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D4195" w14:textId="77777777" w:rsidR="00601912" w:rsidRPr="006473C1" w:rsidRDefault="00601912" w:rsidP="00CE2822">
      <w:pPr>
        <w:rPr>
          <w:b/>
          <w:bCs/>
          <w:szCs w:val="24"/>
          <w:lang w:val="ro-RO"/>
        </w:rPr>
      </w:pPr>
      <w:r w:rsidRPr="006473C1">
        <w:rPr>
          <w:b/>
          <w:bCs/>
          <w:szCs w:val="24"/>
          <w:lang w:val="ro-RO"/>
        </w:rPr>
        <w:t>ROMÂNIA</w:t>
      </w:r>
    </w:p>
    <w:p w14:paraId="4000CAEC" w14:textId="19B16D5D" w:rsidR="00BB3098" w:rsidRPr="006473C1" w:rsidRDefault="00BB3098" w:rsidP="00CE2822">
      <w:pPr>
        <w:rPr>
          <w:b/>
          <w:bCs/>
          <w:szCs w:val="24"/>
          <w:lang w:val="ro-RO"/>
        </w:rPr>
      </w:pPr>
      <w:r w:rsidRPr="006473C1">
        <w:rPr>
          <w:b/>
          <w:bCs/>
          <w:szCs w:val="24"/>
          <w:lang w:val="ro-RO"/>
        </w:rPr>
        <w:t>JUDEŢUL SATU MARE</w:t>
      </w:r>
    </w:p>
    <w:p w14:paraId="79758869" w14:textId="407D011D" w:rsidR="00BB3098" w:rsidRPr="006473C1" w:rsidRDefault="00BB3098" w:rsidP="00CE2822">
      <w:pPr>
        <w:rPr>
          <w:b/>
          <w:bCs/>
          <w:szCs w:val="24"/>
          <w:lang w:val="ro-RO"/>
        </w:rPr>
      </w:pPr>
      <w:r w:rsidRPr="006473C1">
        <w:rPr>
          <w:b/>
          <w:bCs/>
          <w:szCs w:val="24"/>
          <w:lang w:val="ro-RO"/>
        </w:rPr>
        <w:t xml:space="preserve">CONSILIUL JUDEŢEAN </w:t>
      </w:r>
    </w:p>
    <w:p w14:paraId="2CFF2BB1" w14:textId="3C337A98" w:rsidR="00BB3098" w:rsidRPr="006473C1" w:rsidRDefault="009F2233" w:rsidP="00CE2822">
      <w:pPr>
        <w:pStyle w:val="Heading1"/>
        <w:rPr>
          <w:b/>
          <w:bCs/>
          <w:sz w:val="24"/>
          <w:szCs w:val="24"/>
        </w:rPr>
      </w:pPr>
      <w:r w:rsidRPr="006473C1">
        <w:rPr>
          <w:b/>
          <w:bCs/>
          <w:sz w:val="24"/>
          <w:szCs w:val="24"/>
        </w:rPr>
        <w:t>Servici</w:t>
      </w:r>
      <w:r w:rsidR="00BB3098" w:rsidRPr="006473C1">
        <w:rPr>
          <w:b/>
          <w:bCs/>
          <w:sz w:val="24"/>
          <w:szCs w:val="24"/>
        </w:rPr>
        <w:t xml:space="preserve">ul </w:t>
      </w:r>
      <w:r w:rsidR="00F40C7D" w:rsidRPr="006473C1">
        <w:rPr>
          <w:b/>
          <w:bCs/>
          <w:sz w:val="24"/>
          <w:szCs w:val="24"/>
        </w:rPr>
        <w:t xml:space="preserve">managementul </w:t>
      </w:r>
      <w:r w:rsidR="00BB3098" w:rsidRPr="006473C1">
        <w:rPr>
          <w:b/>
          <w:bCs/>
          <w:sz w:val="24"/>
          <w:szCs w:val="24"/>
        </w:rPr>
        <w:t>resurse</w:t>
      </w:r>
      <w:r w:rsidR="00F40C7D" w:rsidRPr="006473C1">
        <w:rPr>
          <w:b/>
          <w:bCs/>
          <w:sz w:val="24"/>
          <w:szCs w:val="24"/>
        </w:rPr>
        <w:t>lor</w:t>
      </w:r>
      <w:r w:rsidR="00BB3098" w:rsidRPr="006473C1">
        <w:rPr>
          <w:b/>
          <w:bCs/>
          <w:sz w:val="24"/>
          <w:szCs w:val="24"/>
        </w:rPr>
        <w:t xml:space="preserve"> uma</w:t>
      </w:r>
      <w:r w:rsidR="00F40C7D" w:rsidRPr="006473C1">
        <w:rPr>
          <w:b/>
          <w:bCs/>
          <w:sz w:val="24"/>
          <w:szCs w:val="24"/>
        </w:rPr>
        <w:t>ne</w:t>
      </w:r>
    </w:p>
    <w:p w14:paraId="543BEF67" w14:textId="0AC7E0D5" w:rsidR="00BB3098" w:rsidRPr="006473C1" w:rsidRDefault="00BB3098" w:rsidP="00CE2822">
      <w:pPr>
        <w:pStyle w:val="Heading1"/>
        <w:jc w:val="both"/>
        <w:rPr>
          <w:b/>
          <w:bCs/>
          <w:sz w:val="24"/>
          <w:szCs w:val="24"/>
        </w:rPr>
      </w:pPr>
      <w:r w:rsidRPr="006473C1">
        <w:rPr>
          <w:b/>
          <w:bCs/>
          <w:sz w:val="24"/>
          <w:szCs w:val="24"/>
        </w:rPr>
        <w:t>Nr. _______/__________20</w:t>
      </w:r>
      <w:r w:rsidR="009F2233" w:rsidRPr="006473C1">
        <w:rPr>
          <w:b/>
          <w:bCs/>
          <w:sz w:val="24"/>
          <w:szCs w:val="24"/>
        </w:rPr>
        <w:t>2</w:t>
      </w:r>
      <w:r w:rsidR="007F6070" w:rsidRPr="006473C1">
        <w:rPr>
          <w:b/>
          <w:bCs/>
          <w:sz w:val="24"/>
          <w:szCs w:val="24"/>
        </w:rPr>
        <w:t>6</w:t>
      </w:r>
    </w:p>
    <w:p w14:paraId="712DAFCB" w14:textId="77777777" w:rsidR="00941BC8" w:rsidRPr="006473C1" w:rsidRDefault="00941BC8" w:rsidP="00CE2822">
      <w:pPr>
        <w:rPr>
          <w:szCs w:val="24"/>
          <w:lang w:val="ro-RO"/>
        </w:rPr>
      </w:pPr>
    </w:p>
    <w:p w14:paraId="5B0F0867" w14:textId="77777777" w:rsidR="00CE2822" w:rsidRPr="006473C1" w:rsidRDefault="00CE2822" w:rsidP="00CE2822">
      <w:pPr>
        <w:rPr>
          <w:szCs w:val="24"/>
          <w:lang w:val="ro-RO"/>
        </w:rPr>
      </w:pPr>
    </w:p>
    <w:p w14:paraId="31DBFB9C" w14:textId="77777777" w:rsidR="009C242C" w:rsidRPr="006473C1" w:rsidRDefault="009C242C" w:rsidP="00CE2822">
      <w:pPr>
        <w:rPr>
          <w:szCs w:val="24"/>
          <w:lang w:val="ro-RO"/>
        </w:rPr>
      </w:pPr>
    </w:p>
    <w:p w14:paraId="20BF8CB9" w14:textId="2AE888E7" w:rsidR="00BB3098" w:rsidRPr="006473C1" w:rsidRDefault="00BB3098" w:rsidP="00CE2822">
      <w:pPr>
        <w:pStyle w:val="BodyText2"/>
        <w:spacing w:after="0" w:line="240" w:lineRule="auto"/>
        <w:ind w:left="2880" w:firstLine="720"/>
        <w:rPr>
          <w:b/>
          <w:szCs w:val="24"/>
          <w:lang w:val="ro-RO"/>
        </w:rPr>
      </w:pPr>
      <w:r w:rsidRPr="006473C1">
        <w:rPr>
          <w:b/>
          <w:szCs w:val="24"/>
          <w:lang w:val="ro-RO"/>
        </w:rPr>
        <w:t xml:space="preserve"> </w:t>
      </w:r>
      <w:r w:rsidR="006B6275" w:rsidRPr="006473C1">
        <w:rPr>
          <w:b/>
          <w:szCs w:val="24"/>
          <w:lang w:val="ro-RO"/>
        </w:rPr>
        <w:t>REFERAT DE APROBARE</w:t>
      </w:r>
    </w:p>
    <w:p w14:paraId="71E428C0" w14:textId="2538ABE9" w:rsidR="00157FD3" w:rsidRPr="006473C1" w:rsidRDefault="00157FD3" w:rsidP="00157FD3">
      <w:pPr>
        <w:spacing w:line="259" w:lineRule="auto"/>
        <w:jc w:val="center"/>
        <w:rPr>
          <w:b/>
          <w:szCs w:val="24"/>
        </w:rPr>
      </w:pPr>
      <w:proofErr w:type="spellStart"/>
      <w:r w:rsidRPr="006473C1">
        <w:rPr>
          <w:b/>
          <w:szCs w:val="24"/>
        </w:rPr>
        <w:t>privind</w:t>
      </w:r>
      <w:proofErr w:type="spellEnd"/>
      <w:r w:rsidRPr="006473C1">
        <w:rPr>
          <w:b/>
          <w:szCs w:val="24"/>
        </w:rPr>
        <w:t xml:space="preserve"> </w:t>
      </w:r>
      <w:proofErr w:type="spellStart"/>
      <w:r w:rsidRPr="006473C1">
        <w:rPr>
          <w:b/>
          <w:szCs w:val="24"/>
        </w:rPr>
        <w:t>modificarea</w:t>
      </w:r>
      <w:proofErr w:type="spellEnd"/>
      <w:r w:rsidRPr="006473C1">
        <w:rPr>
          <w:b/>
          <w:szCs w:val="24"/>
        </w:rPr>
        <w:t xml:space="preserve"> </w:t>
      </w:r>
      <w:proofErr w:type="spellStart"/>
      <w:r w:rsidRPr="006473C1">
        <w:rPr>
          <w:b/>
          <w:szCs w:val="24"/>
        </w:rPr>
        <w:t>Organigramei</w:t>
      </w:r>
      <w:proofErr w:type="spellEnd"/>
      <w:r w:rsidRPr="006473C1">
        <w:rPr>
          <w:b/>
          <w:szCs w:val="24"/>
        </w:rPr>
        <w:t xml:space="preserve"> </w:t>
      </w:r>
      <w:proofErr w:type="spellStart"/>
      <w:r w:rsidRPr="006473C1">
        <w:rPr>
          <w:b/>
          <w:szCs w:val="24"/>
        </w:rPr>
        <w:t>și</w:t>
      </w:r>
      <w:proofErr w:type="spellEnd"/>
      <w:r w:rsidRPr="006473C1">
        <w:rPr>
          <w:b/>
          <w:szCs w:val="24"/>
        </w:rPr>
        <w:t xml:space="preserve"> a </w:t>
      </w:r>
      <w:proofErr w:type="spellStart"/>
      <w:r w:rsidRPr="006473C1">
        <w:rPr>
          <w:b/>
          <w:szCs w:val="24"/>
        </w:rPr>
        <w:t>Stat</w:t>
      </w:r>
      <w:r w:rsidR="00ED2591" w:rsidRPr="006473C1">
        <w:rPr>
          <w:b/>
          <w:szCs w:val="24"/>
        </w:rPr>
        <w:t>elor</w:t>
      </w:r>
      <w:proofErr w:type="spellEnd"/>
      <w:r w:rsidRPr="006473C1">
        <w:rPr>
          <w:b/>
          <w:szCs w:val="24"/>
        </w:rPr>
        <w:t xml:space="preserve"> de </w:t>
      </w:r>
      <w:proofErr w:type="spellStart"/>
      <w:r w:rsidRPr="006473C1">
        <w:rPr>
          <w:b/>
          <w:szCs w:val="24"/>
        </w:rPr>
        <w:t>funcții</w:t>
      </w:r>
      <w:proofErr w:type="spellEnd"/>
      <w:r w:rsidRPr="006473C1">
        <w:rPr>
          <w:b/>
          <w:szCs w:val="24"/>
        </w:rPr>
        <w:t xml:space="preserve"> </w:t>
      </w:r>
    </w:p>
    <w:p w14:paraId="58FC373F" w14:textId="77777777" w:rsidR="00157FD3" w:rsidRPr="006473C1" w:rsidRDefault="00157FD3" w:rsidP="00157FD3">
      <w:pPr>
        <w:spacing w:line="259" w:lineRule="auto"/>
        <w:jc w:val="center"/>
        <w:rPr>
          <w:b/>
          <w:szCs w:val="24"/>
        </w:rPr>
      </w:pPr>
      <w:r w:rsidRPr="006473C1">
        <w:rPr>
          <w:b/>
          <w:szCs w:val="24"/>
        </w:rPr>
        <w:t xml:space="preserve">ale </w:t>
      </w:r>
      <w:proofErr w:type="spellStart"/>
      <w:r w:rsidRPr="006473C1">
        <w:rPr>
          <w:b/>
          <w:szCs w:val="24"/>
        </w:rPr>
        <w:t>serviciilor</w:t>
      </w:r>
      <w:proofErr w:type="spellEnd"/>
      <w:r w:rsidRPr="006473C1">
        <w:rPr>
          <w:b/>
          <w:szCs w:val="24"/>
        </w:rPr>
        <w:t xml:space="preserve"> </w:t>
      </w:r>
      <w:proofErr w:type="spellStart"/>
      <w:r w:rsidRPr="006473C1">
        <w:rPr>
          <w:b/>
          <w:szCs w:val="24"/>
        </w:rPr>
        <w:t>sociale</w:t>
      </w:r>
      <w:proofErr w:type="spellEnd"/>
      <w:r w:rsidRPr="006473C1">
        <w:rPr>
          <w:b/>
          <w:szCs w:val="24"/>
        </w:rPr>
        <w:t xml:space="preserve"> </w:t>
      </w:r>
      <w:proofErr w:type="spellStart"/>
      <w:r w:rsidRPr="006473C1">
        <w:rPr>
          <w:b/>
          <w:szCs w:val="24"/>
        </w:rPr>
        <w:t>aflate</w:t>
      </w:r>
      <w:proofErr w:type="spellEnd"/>
      <w:r w:rsidRPr="006473C1">
        <w:rPr>
          <w:b/>
          <w:szCs w:val="24"/>
        </w:rPr>
        <w:t xml:space="preserve"> </w:t>
      </w:r>
      <w:proofErr w:type="spellStart"/>
      <w:r w:rsidRPr="006473C1">
        <w:rPr>
          <w:b/>
          <w:szCs w:val="24"/>
        </w:rPr>
        <w:t>în</w:t>
      </w:r>
      <w:proofErr w:type="spellEnd"/>
      <w:r w:rsidRPr="006473C1">
        <w:rPr>
          <w:b/>
          <w:szCs w:val="24"/>
        </w:rPr>
        <w:t xml:space="preserve"> </w:t>
      </w:r>
      <w:proofErr w:type="spellStart"/>
      <w:r w:rsidRPr="006473C1">
        <w:rPr>
          <w:b/>
          <w:szCs w:val="24"/>
        </w:rPr>
        <w:t>administrarea</w:t>
      </w:r>
      <w:proofErr w:type="spellEnd"/>
      <w:r w:rsidRPr="006473C1">
        <w:rPr>
          <w:b/>
          <w:szCs w:val="24"/>
        </w:rPr>
        <w:t xml:space="preserve"> </w:t>
      </w:r>
      <w:proofErr w:type="spellStart"/>
      <w:r w:rsidRPr="006473C1">
        <w:rPr>
          <w:b/>
          <w:szCs w:val="24"/>
        </w:rPr>
        <w:t>Direcției</w:t>
      </w:r>
      <w:proofErr w:type="spellEnd"/>
      <w:r w:rsidRPr="006473C1">
        <w:rPr>
          <w:b/>
          <w:szCs w:val="24"/>
        </w:rPr>
        <w:t xml:space="preserve"> Generale </w:t>
      </w:r>
    </w:p>
    <w:p w14:paraId="5EE0627F" w14:textId="77777777" w:rsidR="00157FD3" w:rsidRPr="006473C1" w:rsidRDefault="00157FD3" w:rsidP="00157FD3">
      <w:pPr>
        <w:spacing w:line="259" w:lineRule="auto"/>
        <w:jc w:val="center"/>
        <w:rPr>
          <w:b/>
          <w:szCs w:val="24"/>
        </w:rPr>
      </w:pPr>
      <w:r w:rsidRPr="006473C1">
        <w:rPr>
          <w:b/>
          <w:szCs w:val="24"/>
        </w:rPr>
        <w:t xml:space="preserve">de </w:t>
      </w:r>
      <w:proofErr w:type="spellStart"/>
      <w:r w:rsidRPr="006473C1">
        <w:rPr>
          <w:b/>
          <w:szCs w:val="24"/>
        </w:rPr>
        <w:t>Asistență</w:t>
      </w:r>
      <w:proofErr w:type="spellEnd"/>
      <w:r w:rsidRPr="006473C1">
        <w:rPr>
          <w:b/>
          <w:szCs w:val="24"/>
        </w:rPr>
        <w:t xml:space="preserve"> </w:t>
      </w:r>
      <w:proofErr w:type="spellStart"/>
      <w:r w:rsidRPr="006473C1">
        <w:rPr>
          <w:b/>
          <w:szCs w:val="24"/>
        </w:rPr>
        <w:t>Socială</w:t>
      </w:r>
      <w:proofErr w:type="spellEnd"/>
      <w:r w:rsidRPr="006473C1">
        <w:rPr>
          <w:b/>
          <w:szCs w:val="24"/>
        </w:rPr>
        <w:t xml:space="preserve"> </w:t>
      </w:r>
      <w:proofErr w:type="spellStart"/>
      <w:r w:rsidRPr="006473C1">
        <w:rPr>
          <w:b/>
          <w:szCs w:val="24"/>
        </w:rPr>
        <w:t>și</w:t>
      </w:r>
      <w:proofErr w:type="spellEnd"/>
      <w:r w:rsidRPr="006473C1">
        <w:rPr>
          <w:b/>
          <w:szCs w:val="24"/>
        </w:rPr>
        <w:t xml:space="preserve"> </w:t>
      </w:r>
      <w:proofErr w:type="spellStart"/>
      <w:r w:rsidRPr="006473C1">
        <w:rPr>
          <w:b/>
          <w:szCs w:val="24"/>
        </w:rPr>
        <w:t>Protecția</w:t>
      </w:r>
      <w:proofErr w:type="spellEnd"/>
      <w:r w:rsidRPr="006473C1">
        <w:rPr>
          <w:b/>
          <w:szCs w:val="24"/>
        </w:rPr>
        <w:t xml:space="preserve"> </w:t>
      </w:r>
      <w:proofErr w:type="spellStart"/>
      <w:r w:rsidRPr="006473C1">
        <w:rPr>
          <w:b/>
          <w:szCs w:val="24"/>
        </w:rPr>
        <w:t>Copilului</w:t>
      </w:r>
      <w:proofErr w:type="spellEnd"/>
      <w:r w:rsidRPr="006473C1">
        <w:rPr>
          <w:b/>
          <w:szCs w:val="24"/>
        </w:rPr>
        <w:t xml:space="preserve"> a </w:t>
      </w:r>
      <w:proofErr w:type="spellStart"/>
      <w:r w:rsidRPr="006473C1">
        <w:rPr>
          <w:b/>
          <w:szCs w:val="24"/>
        </w:rPr>
        <w:t>județului</w:t>
      </w:r>
      <w:proofErr w:type="spellEnd"/>
      <w:r w:rsidRPr="006473C1">
        <w:rPr>
          <w:b/>
          <w:szCs w:val="24"/>
        </w:rPr>
        <w:t xml:space="preserve"> Satu Mare</w:t>
      </w:r>
    </w:p>
    <w:p w14:paraId="3A805944" w14:textId="77777777" w:rsidR="00CE2822" w:rsidRPr="006473C1" w:rsidRDefault="00CE2822" w:rsidP="00CE2822">
      <w:pPr>
        <w:jc w:val="center"/>
        <w:rPr>
          <w:b/>
          <w:szCs w:val="24"/>
          <w:lang w:val="ro-RO"/>
        </w:rPr>
      </w:pPr>
    </w:p>
    <w:p w14:paraId="310D131F" w14:textId="77777777" w:rsidR="009C242C" w:rsidRPr="006473C1" w:rsidRDefault="009C242C" w:rsidP="00CE2822">
      <w:pPr>
        <w:jc w:val="center"/>
        <w:rPr>
          <w:b/>
          <w:szCs w:val="24"/>
          <w:lang w:val="ro-RO"/>
        </w:rPr>
      </w:pPr>
    </w:p>
    <w:p w14:paraId="446B99FF" w14:textId="15CEDFDF" w:rsidR="007B2481" w:rsidRPr="006473C1" w:rsidRDefault="007B2481" w:rsidP="00CE2822">
      <w:pPr>
        <w:pStyle w:val="ListParagraph"/>
        <w:ind w:left="0" w:firstLine="720"/>
        <w:jc w:val="both"/>
        <w:rPr>
          <w:szCs w:val="24"/>
          <w:lang w:val="ro-RO"/>
        </w:rPr>
      </w:pPr>
      <w:bookmarkStart w:id="0" w:name="_Hlk117155638"/>
      <w:r w:rsidRPr="006473C1">
        <w:rPr>
          <w:szCs w:val="24"/>
          <w:lang w:val="ro-RO"/>
        </w:rPr>
        <w:t>Direcția Generală de Asistență Socială și Protecția Copilului a județului</w:t>
      </w:r>
      <w:bookmarkEnd w:id="0"/>
      <w:r w:rsidRPr="006473C1">
        <w:rPr>
          <w:szCs w:val="24"/>
          <w:lang w:val="ro-RO"/>
        </w:rPr>
        <w:t xml:space="preserve"> Satu Mare, a înaintat Nota de fundamentare </w:t>
      </w:r>
      <w:r w:rsidR="00CE2822" w:rsidRPr="006473C1">
        <w:rPr>
          <w:szCs w:val="24"/>
          <w:lang w:val="ro-RO"/>
        </w:rPr>
        <w:t>privind</w:t>
      </w:r>
      <w:r w:rsidR="00CE2822" w:rsidRPr="006473C1">
        <w:rPr>
          <w:bCs/>
          <w:szCs w:val="24"/>
          <w:lang w:val="ro-RO"/>
        </w:rPr>
        <w:t xml:space="preserve"> modificarea Organigramei și a Stat</w:t>
      </w:r>
      <w:r w:rsidR="00ED2591" w:rsidRPr="006473C1">
        <w:rPr>
          <w:bCs/>
          <w:szCs w:val="24"/>
          <w:lang w:val="ro-RO"/>
        </w:rPr>
        <w:t>elor</w:t>
      </w:r>
      <w:r w:rsidR="00CE2822" w:rsidRPr="006473C1">
        <w:rPr>
          <w:bCs/>
          <w:szCs w:val="24"/>
          <w:lang w:val="ro-RO"/>
        </w:rPr>
        <w:t xml:space="preserve"> de funcții ale </w:t>
      </w:r>
      <w:r w:rsidR="00A350F0" w:rsidRPr="006473C1">
        <w:rPr>
          <w:bCs/>
          <w:szCs w:val="24"/>
          <w:lang w:val="ro-RO"/>
        </w:rPr>
        <w:t xml:space="preserve">serviciilor sociale aflate în administrarea </w:t>
      </w:r>
      <w:r w:rsidR="00CE2822" w:rsidRPr="006473C1">
        <w:rPr>
          <w:bCs/>
          <w:szCs w:val="24"/>
          <w:lang w:val="ro-RO"/>
        </w:rPr>
        <w:t xml:space="preserve">Direcției Generale de Asistență Socială și Protecția Copilului a județului </w:t>
      </w:r>
      <w:r w:rsidR="00A350F0" w:rsidRPr="006473C1">
        <w:rPr>
          <w:bCs/>
          <w:szCs w:val="24"/>
          <w:lang w:val="ro-RO"/>
        </w:rPr>
        <w:t xml:space="preserve">           </w:t>
      </w:r>
      <w:r w:rsidR="00CE2822" w:rsidRPr="006473C1">
        <w:rPr>
          <w:bCs/>
          <w:szCs w:val="24"/>
          <w:lang w:val="ro-RO"/>
        </w:rPr>
        <w:t>Satu Mare</w:t>
      </w:r>
      <w:r w:rsidR="00CE2822" w:rsidRPr="006473C1">
        <w:rPr>
          <w:szCs w:val="24"/>
          <w:lang w:val="ro-RO"/>
        </w:rPr>
        <w:t xml:space="preserve"> </w:t>
      </w:r>
      <w:r w:rsidRPr="006473C1">
        <w:rPr>
          <w:szCs w:val="24"/>
          <w:lang w:val="ro-RO"/>
        </w:rPr>
        <w:t>nr</w:t>
      </w:r>
      <w:r w:rsidR="00A26F81" w:rsidRPr="006473C1">
        <w:rPr>
          <w:szCs w:val="24"/>
          <w:lang w:val="ro-RO"/>
        </w:rPr>
        <w:t>. 40688/16.04.2026</w:t>
      </w:r>
      <w:r w:rsidRPr="006473C1">
        <w:rPr>
          <w:szCs w:val="24"/>
          <w:lang w:val="ro-RO"/>
        </w:rPr>
        <w:t>,</w:t>
      </w:r>
      <w:r w:rsidR="00CE2822" w:rsidRPr="006473C1">
        <w:rPr>
          <w:szCs w:val="24"/>
          <w:lang w:val="ro-RO"/>
        </w:rPr>
        <w:t xml:space="preserve"> prin adresa nr. </w:t>
      </w:r>
      <w:r w:rsidR="00A26F81" w:rsidRPr="006473C1">
        <w:rPr>
          <w:szCs w:val="24"/>
          <w:lang w:val="ro-RO"/>
        </w:rPr>
        <w:t>40642/16.04.2026</w:t>
      </w:r>
      <w:r w:rsidR="00CE2822" w:rsidRPr="006473C1">
        <w:rPr>
          <w:szCs w:val="24"/>
          <w:lang w:val="ro-RO"/>
        </w:rPr>
        <w:t>,</w:t>
      </w:r>
      <w:r w:rsidRPr="006473C1">
        <w:rPr>
          <w:szCs w:val="24"/>
          <w:lang w:val="ro-RO"/>
        </w:rPr>
        <w:t xml:space="preserve"> înregistrată la Consiliul Județean Satu Mare cu nr.</w:t>
      </w:r>
      <w:r w:rsidR="00CE2822" w:rsidRPr="006473C1">
        <w:rPr>
          <w:szCs w:val="24"/>
          <w:lang w:val="ro-RO"/>
        </w:rPr>
        <w:t xml:space="preserve"> </w:t>
      </w:r>
      <w:r w:rsidR="00A26F81" w:rsidRPr="006473C1">
        <w:rPr>
          <w:szCs w:val="24"/>
          <w:lang w:val="ro-RO"/>
        </w:rPr>
        <w:t>6419/17.04.2026</w:t>
      </w:r>
      <w:r w:rsidRPr="006473C1">
        <w:rPr>
          <w:szCs w:val="24"/>
          <w:lang w:val="ro-RO"/>
        </w:rPr>
        <w:t>.</w:t>
      </w:r>
    </w:p>
    <w:p w14:paraId="6125A35C" w14:textId="77777777" w:rsidR="007B2481" w:rsidRPr="006473C1" w:rsidRDefault="007B2481" w:rsidP="00CE2822">
      <w:pPr>
        <w:pStyle w:val="ListParagraph"/>
        <w:ind w:left="0" w:firstLine="720"/>
        <w:jc w:val="both"/>
        <w:rPr>
          <w:sz w:val="16"/>
          <w:szCs w:val="16"/>
          <w:lang w:val="ro-RO"/>
        </w:rPr>
      </w:pPr>
    </w:p>
    <w:p w14:paraId="7C1EF785" w14:textId="6E8E4F9B" w:rsidR="007F6070" w:rsidRPr="006473C1" w:rsidRDefault="007F6070" w:rsidP="007F6070">
      <w:pPr>
        <w:spacing w:line="259" w:lineRule="auto"/>
        <w:ind w:firstLine="720"/>
        <w:jc w:val="both"/>
        <w:rPr>
          <w:bCs/>
          <w:szCs w:val="24"/>
          <w:lang w:val="ro-RO"/>
        </w:rPr>
      </w:pPr>
      <w:bookmarkStart w:id="1" w:name="_Hlk207013533"/>
      <w:r w:rsidRPr="006473C1">
        <w:rPr>
          <w:bCs/>
          <w:szCs w:val="24"/>
          <w:lang w:val="ro-RO"/>
        </w:rPr>
        <w:t>Raportat la Hotărârea Consiliului Județean Satu Mare nr</w:t>
      </w:r>
      <w:r w:rsidR="004F3B23" w:rsidRPr="006473C1">
        <w:rPr>
          <w:bCs/>
          <w:szCs w:val="24"/>
          <w:lang w:val="ro-RO"/>
        </w:rPr>
        <w:t xml:space="preserve">. </w:t>
      </w:r>
      <w:r w:rsidRPr="006473C1">
        <w:rPr>
          <w:bCs/>
          <w:szCs w:val="24"/>
          <w:lang w:val="ro-RO"/>
        </w:rPr>
        <w:t xml:space="preserve">116/28.08.2025 privind modificarea Organigramei și a Statului de funcții ale </w:t>
      </w:r>
      <w:bookmarkStart w:id="2" w:name="_Hlk207005956"/>
      <w:r w:rsidRPr="006473C1">
        <w:rPr>
          <w:szCs w:val="24"/>
          <w:lang w:val="ro-RO"/>
        </w:rPr>
        <w:t>Direcției Generale de Asistență Socială și Protecția Copilului a județului</w:t>
      </w:r>
      <w:r w:rsidRPr="006473C1">
        <w:rPr>
          <w:bCs/>
          <w:szCs w:val="24"/>
          <w:lang w:val="ro-RO"/>
        </w:rPr>
        <w:t xml:space="preserve"> Satu Mare</w:t>
      </w:r>
      <w:bookmarkEnd w:id="2"/>
      <w:r w:rsidRPr="006473C1">
        <w:rPr>
          <w:bCs/>
          <w:szCs w:val="24"/>
          <w:lang w:val="ro-RO"/>
        </w:rPr>
        <w:t>,</w:t>
      </w:r>
    </w:p>
    <w:p w14:paraId="4B0A9C1B" w14:textId="77777777" w:rsidR="007F6070" w:rsidRPr="006473C1" w:rsidRDefault="007F6070" w:rsidP="007F6070">
      <w:pPr>
        <w:spacing w:line="259" w:lineRule="auto"/>
        <w:ind w:firstLine="720"/>
        <w:jc w:val="both"/>
        <w:rPr>
          <w:bCs/>
          <w:sz w:val="16"/>
          <w:szCs w:val="16"/>
          <w:lang w:val="ro-RO"/>
        </w:rPr>
      </w:pPr>
    </w:p>
    <w:p w14:paraId="71139C23" w14:textId="77777777" w:rsidR="007F6070" w:rsidRPr="006473C1" w:rsidRDefault="007F6070" w:rsidP="007F6070">
      <w:pPr>
        <w:spacing w:line="259" w:lineRule="auto"/>
        <w:ind w:firstLine="720"/>
        <w:jc w:val="both"/>
        <w:rPr>
          <w:bCs/>
          <w:szCs w:val="24"/>
          <w:lang w:val="ro-RO"/>
        </w:rPr>
      </w:pPr>
      <w:r w:rsidRPr="006473C1">
        <w:rPr>
          <w:bCs/>
          <w:szCs w:val="24"/>
          <w:lang w:val="ro-RO"/>
        </w:rPr>
        <w:t>ținând cont de:</w:t>
      </w:r>
    </w:p>
    <w:p w14:paraId="7B6C816F" w14:textId="458E3149" w:rsidR="00066522" w:rsidRPr="006473C1" w:rsidRDefault="00066522" w:rsidP="007F6070">
      <w:pPr>
        <w:spacing w:line="259" w:lineRule="auto"/>
        <w:ind w:firstLine="720"/>
        <w:jc w:val="both"/>
        <w:rPr>
          <w:bCs/>
          <w:szCs w:val="24"/>
          <w:lang w:val="ro-RO"/>
        </w:rPr>
      </w:pPr>
      <w:r w:rsidRPr="006473C1">
        <w:rPr>
          <w:szCs w:val="24"/>
          <w:lang w:val="ro-RO"/>
        </w:rPr>
        <w:t>- Legea asistenței sociale nr. 292/2011, cu modificările și completările ulterioare;</w:t>
      </w:r>
    </w:p>
    <w:p w14:paraId="1859CCE0" w14:textId="77777777" w:rsidR="007F6070" w:rsidRPr="006473C1" w:rsidRDefault="007F6070" w:rsidP="007F6070">
      <w:pPr>
        <w:autoSpaceDE w:val="0"/>
        <w:autoSpaceDN w:val="0"/>
        <w:adjustRightInd w:val="0"/>
        <w:ind w:firstLine="720"/>
        <w:jc w:val="both"/>
        <w:rPr>
          <w:szCs w:val="24"/>
          <w:lang w:val="ro-RO"/>
        </w:rPr>
      </w:pPr>
      <w:r w:rsidRPr="006473C1">
        <w:rPr>
          <w:szCs w:val="24"/>
          <w:lang w:val="ro-RO"/>
        </w:rPr>
        <w:t>- Legea nr. 197/2012 privind asigurarea calității în domeniul serviciilor sociale, cu modificările și completările ulterioare;</w:t>
      </w:r>
    </w:p>
    <w:p w14:paraId="6A9D57BB" w14:textId="1B2A2ABC" w:rsidR="00D16B3A" w:rsidRPr="006473C1" w:rsidRDefault="00D16B3A" w:rsidP="00D16B3A">
      <w:pPr>
        <w:autoSpaceDE w:val="0"/>
        <w:autoSpaceDN w:val="0"/>
        <w:adjustRightInd w:val="0"/>
        <w:ind w:firstLine="720"/>
        <w:jc w:val="both"/>
        <w:rPr>
          <w:rFonts w:eastAsiaTheme="minorHAnsi"/>
          <w:szCs w:val="24"/>
          <w:lang w:val="ro-RO"/>
        </w:rPr>
      </w:pPr>
      <w:r w:rsidRPr="006473C1">
        <w:rPr>
          <w:bCs/>
          <w:szCs w:val="24"/>
          <w:lang w:val="ro-RO"/>
        </w:rPr>
        <w:t xml:space="preserve">- </w:t>
      </w:r>
      <w:r w:rsidRPr="006473C1">
        <w:rPr>
          <w:rFonts w:eastAsia="Calibri"/>
          <w:szCs w:val="24"/>
          <w:lang w:val="ro-RO"/>
        </w:rPr>
        <w:t>Hotărârea Guvernului nr. 6/202</w:t>
      </w:r>
      <w:r w:rsidR="00C94E0D">
        <w:rPr>
          <w:rFonts w:eastAsia="Calibri"/>
          <w:szCs w:val="24"/>
          <w:lang w:val="ro-RO"/>
        </w:rPr>
        <w:t>6</w:t>
      </w:r>
      <w:r w:rsidRPr="006473C1">
        <w:rPr>
          <w:rFonts w:eastAsia="Calibri"/>
          <w:szCs w:val="24"/>
          <w:lang w:val="ro-RO"/>
        </w:rPr>
        <w:t xml:space="preserve"> </w:t>
      </w:r>
      <w:r w:rsidRPr="006473C1">
        <w:rPr>
          <w:rFonts w:eastAsiaTheme="minorHAnsi"/>
          <w:szCs w:val="24"/>
          <w:lang w:val="ro-RO"/>
        </w:rPr>
        <w:t xml:space="preserve">privind actualizarea cuantumului </w:t>
      </w:r>
      <w:proofErr w:type="spellStart"/>
      <w:r w:rsidRPr="006473C1">
        <w:rPr>
          <w:rFonts w:eastAsiaTheme="minorHAnsi"/>
          <w:szCs w:val="24"/>
          <w:lang w:val="ro-RO"/>
        </w:rPr>
        <w:t>alocaţiei</w:t>
      </w:r>
      <w:proofErr w:type="spellEnd"/>
      <w:r w:rsidRPr="006473C1">
        <w:rPr>
          <w:rFonts w:eastAsiaTheme="minorHAnsi"/>
          <w:szCs w:val="24"/>
          <w:lang w:val="ro-RO"/>
        </w:rPr>
        <w:t xml:space="preserve"> de hrană pentru copiii din serviciile de zi publice, pentru copiii </w:t>
      </w:r>
      <w:proofErr w:type="spellStart"/>
      <w:r w:rsidRPr="006473C1">
        <w:rPr>
          <w:rFonts w:eastAsiaTheme="minorHAnsi"/>
          <w:szCs w:val="24"/>
          <w:lang w:val="ro-RO"/>
        </w:rPr>
        <w:t>şi</w:t>
      </w:r>
      <w:proofErr w:type="spellEnd"/>
      <w:r w:rsidRPr="006473C1">
        <w:rPr>
          <w:rFonts w:eastAsiaTheme="minorHAnsi"/>
          <w:szCs w:val="24"/>
          <w:lang w:val="ro-RO"/>
        </w:rPr>
        <w:t xml:space="preserve"> tinerii pentru care s-a stabilit o măsură de </w:t>
      </w:r>
      <w:proofErr w:type="spellStart"/>
      <w:r w:rsidRPr="006473C1">
        <w:rPr>
          <w:rFonts w:eastAsiaTheme="minorHAnsi"/>
          <w:szCs w:val="24"/>
          <w:lang w:val="ro-RO"/>
        </w:rPr>
        <w:t>protecţie</w:t>
      </w:r>
      <w:proofErr w:type="spellEnd"/>
      <w:r w:rsidRPr="006473C1">
        <w:rPr>
          <w:rFonts w:eastAsiaTheme="minorHAnsi"/>
          <w:szCs w:val="24"/>
          <w:lang w:val="ro-RO"/>
        </w:rPr>
        <w:t xml:space="preserve"> specială într-un serviciu public de tip </w:t>
      </w:r>
      <w:proofErr w:type="spellStart"/>
      <w:r w:rsidRPr="006473C1">
        <w:rPr>
          <w:rFonts w:eastAsiaTheme="minorHAnsi"/>
          <w:szCs w:val="24"/>
          <w:lang w:val="ro-RO"/>
        </w:rPr>
        <w:t>rezidenţial</w:t>
      </w:r>
      <w:proofErr w:type="spellEnd"/>
      <w:r w:rsidRPr="006473C1">
        <w:rPr>
          <w:rFonts w:eastAsiaTheme="minorHAnsi"/>
          <w:szCs w:val="24"/>
          <w:lang w:val="ro-RO"/>
        </w:rPr>
        <w:t xml:space="preserve">, pentru copiii </w:t>
      </w:r>
      <w:proofErr w:type="spellStart"/>
      <w:r w:rsidRPr="006473C1">
        <w:rPr>
          <w:rFonts w:eastAsiaTheme="minorHAnsi"/>
          <w:szCs w:val="24"/>
          <w:lang w:val="ro-RO"/>
        </w:rPr>
        <w:t>aflaţi</w:t>
      </w:r>
      <w:proofErr w:type="spellEnd"/>
      <w:r w:rsidRPr="006473C1">
        <w:rPr>
          <w:rFonts w:eastAsiaTheme="minorHAnsi"/>
          <w:szCs w:val="24"/>
          <w:lang w:val="ro-RO"/>
        </w:rPr>
        <w:t xml:space="preserve"> în case de tip familial, pentru mamele protejate în centre maternale, precum </w:t>
      </w:r>
      <w:proofErr w:type="spellStart"/>
      <w:r w:rsidRPr="006473C1">
        <w:rPr>
          <w:rFonts w:eastAsiaTheme="minorHAnsi"/>
          <w:szCs w:val="24"/>
          <w:lang w:val="ro-RO"/>
        </w:rPr>
        <w:t>şi</w:t>
      </w:r>
      <w:proofErr w:type="spellEnd"/>
      <w:r w:rsidRPr="006473C1">
        <w:rPr>
          <w:rFonts w:eastAsiaTheme="minorHAnsi"/>
          <w:szCs w:val="24"/>
          <w:lang w:val="ro-RO"/>
        </w:rPr>
        <w:t xml:space="preserve"> a nivelului minim al </w:t>
      </w:r>
      <w:proofErr w:type="spellStart"/>
      <w:r w:rsidRPr="006473C1">
        <w:rPr>
          <w:rFonts w:eastAsiaTheme="minorHAnsi"/>
          <w:szCs w:val="24"/>
          <w:lang w:val="ro-RO"/>
        </w:rPr>
        <w:t>alocaţiei</w:t>
      </w:r>
      <w:proofErr w:type="spellEnd"/>
      <w:r w:rsidRPr="006473C1">
        <w:rPr>
          <w:rFonts w:eastAsiaTheme="minorHAnsi"/>
          <w:szCs w:val="24"/>
          <w:lang w:val="ro-RO"/>
        </w:rPr>
        <w:t xml:space="preserve"> zilnice de hrană pentru consumurile colective din </w:t>
      </w:r>
      <w:proofErr w:type="spellStart"/>
      <w:r w:rsidRPr="006473C1">
        <w:rPr>
          <w:rFonts w:eastAsiaTheme="minorHAnsi"/>
          <w:szCs w:val="24"/>
          <w:lang w:val="ro-RO"/>
        </w:rPr>
        <w:t>instituţiile</w:t>
      </w:r>
      <w:proofErr w:type="spellEnd"/>
      <w:r w:rsidRPr="006473C1">
        <w:rPr>
          <w:rFonts w:eastAsiaTheme="minorHAnsi"/>
          <w:szCs w:val="24"/>
          <w:lang w:val="ro-RO"/>
        </w:rPr>
        <w:t xml:space="preserve"> </w:t>
      </w:r>
      <w:proofErr w:type="spellStart"/>
      <w:r w:rsidRPr="006473C1">
        <w:rPr>
          <w:rFonts w:eastAsiaTheme="minorHAnsi"/>
          <w:szCs w:val="24"/>
          <w:lang w:val="ro-RO"/>
        </w:rPr>
        <w:t>şi</w:t>
      </w:r>
      <w:proofErr w:type="spellEnd"/>
      <w:r w:rsidRPr="006473C1">
        <w:rPr>
          <w:rFonts w:eastAsiaTheme="minorHAnsi"/>
          <w:szCs w:val="24"/>
          <w:lang w:val="ro-RO"/>
        </w:rPr>
        <w:t xml:space="preserve"> </w:t>
      </w:r>
      <w:proofErr w:type="spellStart"/>
      <w:r w:rsidRPr="006473C1">
        <w:rPr>
          <w:rFonts w:eastAsiaTheme="minorHAnsi"/>
          <w:szCs w:val="24"/>
          <w:lang w:val="ro-RO"/>
        </w:rPr>
        <w:t>unităţile</w:t>
      </w:r>
      <w:proofErr w:type="spellEnd"/>
      <w:r w:rsidRPr="006473C1">
        <w:rPr>
          <w:rFonts w:eastAsiaTheme="minorHAnsi"/>
          <w:szCs w:val="24"/>
          <w:lang w:val="ro-RO"/>
        </w:rPr>
        <w:t xml:space="preserve"> publice </w:t>
      </w:r>
      <w:proofErr w:type="spellStart"/>
      <w:r w:rsidRPr="006473C1">
        <w:rPr>
          <w:rFonts w:eastAsiaTheme="minorHAnsi"/>
          <w:szCs w:val="24"/>
          <w:lang w:val="ro-RO"/>
        </w:rPr>
        <w:t>şi</w:t>
      </w:r>
      <w:proofErr w:type="spellEnd"/>
      <w:r w:rsidRPr="006473C1">
        <w:rPr>
          <w:rFonts w:eastAsiaTheme="minorHAnsi"/>
          <w:szCs w:val="24"/>
          <w:lang w:val="ro-RO"/>
        </w:rPr>
        <w:t xml:space="preserve"> private de </w:t>
      </w:r>
      <w:proofErr w:type="spellStart"/>
      <w:r w:rsidRPr="006473C1">
        <w:rPr>
          <w:rFonts w:eastAsiaTheme="minorHAnsi"/>
          <w:szCs w:val="24"/>
          <w:lang w:val="ro-RO"/>
        </w:rPr>
        <w:t>asistenţă</w:t>
      </w:r>
      <w:proofErr w:type="spellEnd"/>
      <w:r w:rsidRPr="006473C1">
        <w:rPr>
          <w:rFonts w:eastAsiaTheme="minorHAnsi"/>
          <w:szCs w:val="24"/>
          <w:lang w:val="ro-RO"/>
        </w:rPr>
        <w:t xml:space="preserve"> socială destinate persoanelor adulte, persoanelor adulte cu </w:t>
      </w:r>
      <w:proofErr w:type="spellStart"/>
      <w:r w:rsidRPr="006473C1">
        <w:rPr>
          <w:rFonts w:eastAsiaTheme="minorHAnsi"/>
          <w:szCs w:val="24"/>
          <w:lang w:val="ro-RO"/>
        </w:rPr>
        <w:t>dizabilităţi</w:t>
      </w:r>
      <w:proofErr w:type="spellEnd"/>
      <w:r w:rsidRPr="006473C1">
        <w:rPr>
          <w:rFonts w:eastAsiaTheme="minorHAnsi"/>
          <w:szCs w:val="24"/>
          <w:lang w:val="ro-RO"/>
        </w:rPr>
        <w:t xml:space="preserve"> </w:t>
      </w:r>
      <w:proofErr w:type="spellStart"/>
      <w:r w:rsidRPr="006473C1">
        <w:rPr>
          <w:rFonts w:eastAsiaTheme="minorHAnsi"/>
          <w:szCs w:val="24"/>
          <w:lang w:val="ro-RO"/>
        </w:rPr>
        <w:t>şi</w:t>
      </w:r>
      <w:proofErr w:type="spellEnd"/>
      <w:r w:rsidRPr="006473C1">
        <w:rPr>
          <w:rFonts w:eastAsiaTheme="minorHAnsi"/>
          <w:szCs w:val="24"/>
          <w:lang w:val="ro-RO"/>
        </w:rPr>
        <w:t xml:space="preserve"> persoanelor vârstnice, precum </w:t>
      </w:r>
      <w:proofErr w:type="spellStart"/>
      <w:r w:rsidRPr="006473C1">
        <w:rPr>
          <w:rFonts w:eastAsiaTheme="minorHAnsi"/>
          <w:szCs w:val="24"/>
          <w:lang w:val="ro-RO"/>
        </w:rPr>
        <w:t>şi</w:t>
      </w:r>
      <w:proofErr w:type="spellEnd"/>
      <w:r w:rsidRPr="006473C1">
        <w:rPr>
          <w:rFonts w:eastAsiaTheme="minorHAnsi"/>
          <w:szCs w:val="24"/>
          <w:lang w:val="ro-RO"/>
        </w:rPr>
        <w:t xml:space="preserve"> pentru modificarea Hotărârii Guvernului nr. 426/2020 privind aprobarea standardelor de cost pentru serviciile sociale;</w:t>
      </w:r>
    </w:p>
    <w:p w14:paraId="06C8D90B" w14:textId="58C111FE" w:rsidR="00A01EB9" w:rsidRPr="006473C1" w:rsidRDefault="00A01EB9" w:rsidP="00A01EB9">
      <w:pPr>
        <w:autoSpaceDE w:val="0"/>
        <w:autoSpaceDN w:val="0"/>
        <w:adjustRightInd w:val="0"/>
        <w:ind w:firstLine="720"/>
        <w:jc w:val="both"/>
        <w:rPr>
          <w:szCs w:val="24"/>
          <w:lang w:val="ro-RO"/>
        </w:rPr>
      </w:pPr>
      <w:r w:rsidRPr="006473C1">
        <w:rPr>
          <w:bCs/>
          <w:szCs w:val="24"/>
          <w:lang w:val="ro-RO"/>
        </w:rPr>
        <w:t>- Hotărârea Guvernului nr. 79</w:t>
      </w:r>
      <w:r w:rsidR="00C94E0D">
        <w:rPr>
          <w:bCs/>
          <w:szCs w:val="24"/>
          <w:lang w:val="ro-RO"/>
        </w:rPr>
        <w:t>7</w:t>
      </w:r>
      <w:r w:rsidRPr="006473C1">
        <w:rPr>
          <w:bCs/>
          <w:szCs w:val="24"/>
          <w:lang w:val="ro-RO"/>
        </w:rPr>
        <w:t xml:space="preserve">/2017 pentru </w:t>
      </w:r>
      <w:r w:rsidRPr="006473C1">
        <w:rPr>
          <w:szCs w:val="24"/>
          <w:lang w:val="ro-RO"/>
        </w:rPr>
        <w:t xml:space="preserve"> aprobarea regulamentelor-cadru de organizare și funcționare ale serviciilor publice de asistență socială și a structurii orientative de personal, cu modificările și completările ulterioare;</w:t>
      </w:r>
    </w:p>
    <w:p w14:paraId="623B3B82" w14:textId="77777777" w:rsidR="00A01EB9" w:rsidRPr="006473C1" w:rsidRDefault="00A01EB9" w:rsidP="00A01EB9">
      <w:pPr>
        <w:autoSpaceDE w:val="0"/>
        <w:autoSpaceDN w:val="0"/>
        <w:adjustRightInd w:val="0"/>
        <w:jc w:val="both"/>
        <w:rPr>
          <w:bCs/>
          <w:szCs w:val="24"/>
          <w:lang w:val="ro-RO"/>
        </w:rPr>
      </w:pPr>
      <w:r w:rsidRPr="006473C1">
        <w:rPr>
          <w:szCs w:val="24"/>
          <w:lang w:val="ro-RO"/>
        </w:rPr>
        <w:tab/>
        <w:t xml:space="preserve">- </w:t>
      </w:r>
      <w:r w:rsidRPr="006473C1">
        <w:rPr>
          <w:bCs/>
          <w:szCs w:val="24"/>
          <w:lang w:val="ro-RO"/>
        </w:rPr>
        <w:t xml:space="preserve">Hotărârea Guvernului nr. 867/2015 pentru </w:t>
      </w:r>
      <w:r w:rsidRPr="006473C1">
        <w:rPr>
          <w:szCs w:val="24"/>
          <w:lang w:val="ro-RO"/>
        </w:rPr>
        <w:t>aprobarea Nomenclatorului serviciilor sociale, precum și a regulamentelor-cadru de organizare și funcționare a serviciilor sociale, cu modificările și completările ulterioare;</w:t>
      </w:r>
    </w:p>
    <w:p w14:paraId="76EC5FF8" w14:textId="77777777" w:rsidR="007F6070" w:rsidRPr="006473C1" w:rsidRDefault="007F6070" w:rsidP="007F6070">
      <w:pPr>
        <w:spacing w:line="276" w:lineRule="auto"/>
        <w:ind w:firstLine="720"/>
        <w:jc w:val="both"/>
        <w:rPr>
          <w:lang w:val="ro-RO"/>
        </w:rPr>
      </w:pPr>
      <w:r w:rsidRPr="006473C1">
        <w:rPr>
          <w:lang w:val="ro-RO" w:eastAsia="ro-RO"/>
        </w:rPr>
        <w:t xml:space="preserve">- Titlu III – Personalul contractual din autoritățile și instituțiile publice, Capitolul I – Prevederi generale aplicabile personalului contractual din autoritățile și instituțiile publice </w:t>
      </w:r>
      <w:r w:rsidRPr="006473C1">
        <w:rPr>
          <w:lang w:val="ro-RO"/>
        </w:rPr>
        <w:t>din Ordonanța de urgența a Guvernului</w:t>
      </w:r>
      <w:r w:rsidRPr="006473C1">
        <w:rPr>
          <w:bCs/>
          <w:shd w:val="clear" w:color="auto" w:fill="FFFFFF"/>
          <w:lang w:val="ro-RO"/>
        </w:rPr>
        <w:t xml:space="preserve"> nr. 57/2019 privind </w:t>
      </w:r>
      <w:r w:rsidRPr="006473C1">
        <w:rPr>
          <w:lang w:val="ro-RO"/>
        </w:rPr>
        <w:t>Codul administrativ,</w:t>
      </w:r>
      <w:r w:rsidRPr="006473C1">
        <w:rPr>
          <w:bCs/>
          <w:lang w:val="ro-RO"/>
        </w:rPr>
        <w:t xml:space="preserve"> </w:t>
      </w:r>
      <w:bookmarkStart w:id="3" w:name="_Hlk93667058"/>
      <w:r w:rsidRPr="006473C1">
        <w:rPr>
          <w:bCs/>
          <w:lang w:val="ro-RO"/>
        </w:rPr>
        <w:t>cu modificările și completările ulterioare;</w:t>
      </w:r>
      <w:bookmarkEnd w:id="3"/>
    </w:p>
    <w:p w14:paraId="652A9CA9" w14:textId="3CEB7FC9" w:rsidR="007F6070" w:rsidRPr="006473C1" w:rsidRDefault="007F6070" w:rsidP="007F6070">
      <w:pPr>
        <w:spacing w:line="259" w:lineRule="auto"/>
        <w:ind w:firstLine="709"/>
        <w:jc w:val="both"/>
        <w:rPr>
          <w:bCs/>
          <w:szCs w:val="24"/>
          <w:lang w:val="ro-RO"/>
        </w:rPr>
      </w:pPr>
      <w:r w:rsidRPr="006473C1">
        <w:rPr>
          <w:bCs/>
          <w:szCs w:val="24"/>
          <w:lang w:val="ro-RO"/>
        </w:rPr>
        <w:t>-</w:t>
      </w:r>
      <w:r w:rsidR="00C94E0D">
        <w:rPr>
          <w:bCs/>
          <w:szCs w:val="24"/>
          <w:lang w:val="ro-RO"/>
        </w:rPr>
        <w:t xml:space="preserve">art. 65 și 75 din </w:t>
      </w:r>
      <w:r w:rsidRPr="006473C1">
        <w:rPr>
          <w:bCs/>
          <w:szCs w:val="24"/>
          <w:lang w:val="ro-RO"/>
        </w:rPr>
        <w:t xml:space="preserve"> Legea nr.53/2003 privind Codul Muncii, republicată, cu modificările și completările ulterioare;</w:t>
      </w:r>
    </w:p>
    <w:p w14:paraId="2EC8EB11" w14:textId="77777777" w:rsidR="007F6070" w:rsidRPr="006473C1" w:rsidRDefault="007F6070" w:rsidP="007F6070">
      <w:pPr>
        <w:spacing w:line="259" w:lineRule="auto"/>
        <w:ind w:firstLine="706"/>
        <w:jc w:val="both"/>
        <w:rPr>
          <w:bCs/>
          <w:szCs w:val="24"/>
          <w:lang w:val="ro-RO"/>
        </w:rPr>
      </w:pPr>
      <w:r w:rsidRPr="006473C1">
        <w:rPr>
          <w:bCs/>
          <w:szCs w:val="24"/>
          <w:lang w:val="ro-RO"/>
        </w:rPr>
        <w:t xml:space="preserve">- Anexa nr. II - Familia ocupațională de funcții bugetare “Sănătate și Asistență socială și Anexa nr. VIII - Familia ocupațională de funcții bugetare "Administrație" - </w:t>
      </w:r>
      <w:r w:rsidRPr="006473C1">
        <w:rPr>
          <w:bCs/>
          <w:lang w:val="ro-RO"/>
        </w:rPr>
        <w:t>Cap II lit. B Alte unități bugetare de subordonare centrală și locală, precum și din compartimentele de contabilitate, financiar, aprovizionare, investiții</w:t>
      </w:r>
      <w:r w:rsidRPr="006473C1">
        <w:rPr>
          <w:bCs/>
          <w:szCs w:val="24"/>
          <w:lang w:val="ro-RO"/>
        </w:rPr>
        <w:t xml:space="preserve"> și lit. C Alte funcții comune din sectorul bugetar la Legea cadru nr. 153/2017 privind salarizarea personalului plătit din fonduri publice, cu modificările și completările ulterioare.</w:t>
      </w:r>
    </w:p>
    <w:p w14:paraId="6CEEC5B0" w14:textId="77777777" w:rsidR="007F6070" w:rsidRPr="006473C1" w:rsidRDefault="007F6070" w:rsidP="007F6070">
      <w:pPr>
        <w:spacing w:line="259" w:lineRule="auto"/>
        <w:ind w:firstLine="706"/>
        <w:jc w:val="both"/>
        <w:rPr>
          <w:bCs/>
          <w:sz w:val="16"/>
          <w:szCs w:val="16"/>
          <w:lang w:val="ro-RO"/>
        </w:rPr>
      </w:pPr>
    </w:p>
    <w:p w14:paraId="43278AED" w14:textId="71BA3420" w:rsidR="009C242C" w:rsidRPr="006473C1" w:rsidRDefault="009C242C" w:rsidP="009C242C">
      <w:pPr>
        <w:spacing w:line="259" w:lineRule="auto"/>
        <w:ind w:firstLine="720"/>
        <w:jc w:val="both"/>
        <w:rPr>
          <w:rFonts w:eastAsia="Calibri"/>
          <w:szCs w:val="24"/>
          <w:lang w:val="ro-RO"/>
        </w:rPr>
      </w:pPr>
      <w:r w:rsidRPr="006473C1">
        <w:rPr>
          <w:szCs w:val="24"/>
          <w:lang w:val="ro-RO"/>
        </w:rPr>
        <w:lastRenderedPageBreak/>
        <w:t>Direcția Generala de Asistență Socială și Protecția Copilului a județului</w:t>
      </w:r>
      <w:r w:rsidRPr="006473C1">
        <w:rPr>
          <w:bCs/>
          <w:szCs w:val="24"/>
          <w:lang w:val="ro-RO"/>
        </w:rPr>
        <w:t xml:space="preserve"> Satu Mare </w:t>
      </w:r>
      <w:r w:rsidRPr="006473C1">
        <w:rPr>
          <w:rFonts w:eastAsia="Calibri"/>
          <w:szCs w:val="24"/>
          <w:lang w:val="ro-RO"/>
        </w:rPr>
        <w:t>își propune o structurare clară și coordonată a resurselor personalului și activităților pentru a răspunde eficient nevoilor beneficiarilor, astfel încât să respecte standardele minime de calitate pentru serviciile sociale în concordanță cu standardele de cost în vigoare</w:t>
      </w:r>
      <w:r w:rsidR="00465790">
        <w:rPr>
          <w:rFonts w:eastAsia="Calibri"/>
          <w:szCs w:val="24"/>
          <w:lang w:val="ro-RO"/>
        </w:rPr>
        <w:t xml:space="preserve"> și să mențină licențele de funcționare ale serviciilor sociale</w:t>
      </w:r>
      <w:r w:rsidRPr="006473C1">
        <w:rPr>
          <w:rFonts w:eastAsia="Calibri"/>
          <w:szCs w:val="24"/>
          <w:lang w:val="ro-RO"/>
        </w:rPr>
        <w:t>, sens în care propune organizarea serviciilor sociale din structura sa în Complexe de serviciile sociale de tip rezidențial destinate copiilor cu/fără dizabilități, Complexe de servicii sociale destinate victimelor violenței domestice, infracțiunilor și abuzului asupra copilului, Complexe de service sociale pentru prevenirea abandonului și abuzului asupra copilului, Complexe de servicii sociale alternative pentru persoane adulte cu dizabilități, Complexe de servicii sociale de tip rezidențial destinate persoanelor adulte cu dizabilități, Complexe de servicii sociale în comunitate destinate persoanelor adulte cu dizabilități.</w:t>
      </w:r>
    </w:p>
    <w:p w14:paraId="2A402006" w14:textId="77777777" w:rsidR="009C242C" w:rsidRPr="006473C1" w:rsidRDefault="009C242C" w:rsidP="009C242C">
      <w:pPr>
        <w:spacing w:line="259" w:lineRule="auto"/>
        <w:ind w:firstLine="720"/>
        <w:jc w:val="both"/>
        <w:rPr>
          <w:rFonts w:eastAsia="Calibri"/>
          <w:sz w:val="16"/>
          <w:szCs w:val="16"/>
          <w:lang w:val="ro-RO"/>
        </w:rPr>
      </w:pPr>
    </w:p>
    <w:p w14:paraId="583EB444" w14:textId="55B0A557" w:rsidR="000F1E0A" w:rsidRPr="006473C1" w:rsidRDefault="009C242C" w:rsidP="009C242C">
      <w:pPr>
        <w:spacing w:line="259" w:lineRule="auto"/>
        <w:ind w:firstLine="720"/>
        <w:jc w:val="both"/>
        <w:rPr>
          <w:szCs w:val="24"/>
          <w:lang w:val="ro-RO"/>
        </w:rPr>
      </w:pPr>
      <w:r w:rsidRPr="006473C1">
        <w:rPr>
          <w:rFonts w:eastAsia="Calibri"/>
          <w:szCs w:val="24"/>
          <w:lang w:val="ro-RO"/>
        </w:rPr>
        <w:t xml:space="preserve">Având în vedere constrângerile bugetare care impun o utilizare rațională a fondurilor publice coroborat cu prevederile standardelor de cost, este necesar ca dimensionarea structurilor la nivelul fiecărei instituții publice să fie realizată eficient și în consecință se impune </w:t>
      </w:r>
      <w:bookmarkEnd w:id="1"/>
      <w:r w:rsidR="006B2C34" w:rsidRPr="006473C1">
        <w:rPr>
          <w:szCs w:val="24"/>
          <w:lang w:val="ro-RO"/>
        </w:rPr>
        <w:t>modificarea Organigramei și a Stat</w:t>
      </w:r>
      <w:r w:rsidR="00ED2591" w:rsidRPr="006473C1">
        <w:rPr>
          <w:szCs w:val="24"/>
          <w:lang w:val="ro-RO"/>
        </w:rPr>
        <w:t>elor</w:t>
      </w:r>
      <w:r w:rsidR="006B2C34" w:rsidRPr="006473C1">
        <w:rPr>
          <w:szCs w:val="24"/>
          <w:lang w:val="ro-RO"/>
        </w:rPr>
        <w:t xml:space="preserve"> de funcții ale </w:t>
      </w:r>
      <w:r w:rsidR="00A2518E" w:rsidRPr="006473C1">
        <w:rPr>
          <w:szCs w:val="24"/>
          <w:lang w:val="ro-RO"/>
        </w:rPr>
        <w:t xml:space="preserve">serviciilor sociale aflate în administrarea </w:t>
      </w:r>
      <w:r w:rsidR="006B2C34" w:rsidRPr="006473C1">
        <w:rPr>
          <w:szCs w:val="24"/>
          <w:lang w:val="ro-RO"/>
        </w:rPr>
        <w:t>Direcției Generale de Asistență Socială și Protecția Copilului a județului Satu Mare, astfel</w:t>
      </w:r>
      <w:r w:rsidR="006B2C34" w:rsidRPr="006473C1">
        <w:rPr>
          <w:b/>
          <w:bCs/>
          <w:szCs w:val="24"/>
          <w:lang w:val="ro-RO"/>
        </w:rPr>
        <w:t xml:space="preserve"> numărul de posturi </w:t>
      </w:r>
      <w:r w:rsidR="000F1E0A" w:rsidRPr="006473C1">
        <w:rPr>
          <w:b/>
          <w:bCs/>
          <w:szCs w:val="24"/>
          <w:lang w:val="ro-RO"/>
        </w:rPr>
        <w:t xml:space="preserve">se diminuează cu un număr total de </w:t>
      </w:r>
      <w:r w:rsidR="000F1E0A" w:rsidRPr="006473C1">
        <w:rPr>
          <w:b/>
          <w:bCs/>
          <w:szCs w:val="24"/>
        </w:rPr>
        <w:t>1</w:t>
      </w:r>
      <w:r w:rsidR="00BC6FA3">
        <w:rPr>
          <w:b/>
          <w:bCs/>
          <w:szCs w:val="24"/>
        </w:rPr>
        <w:t>5</w:t>
      </w:r>
      <w:r w:rsidR="000F1E0A" w:rsidRPr="006473C1">
        <w:rPr>
          <w:b/>
          <w:bCs/>
          <w:szCs w:val="24"/>
          <w:lang w:val="ro-RO"/>
        </w:rPr>
        <w:t>4 posturi</w:t>
      </w:r>
      <w:r w:rsidR="000F1E0A" w:rsidRPr="006473C1">
        <w:rPr>
          <w:b/>
          <w:bCs/>
          <w:szCs w:val="24"/>
        </w:rPr>
        <w:t xml:space="preserve"> </w:t>
      </w:r>
      <w:r w:rsidR="000F1E0A" w:rsidRPr="006473C1">
        <w:rPr>
          <w:szCs w:val="24"/>
          <w:lang w:val="ro-RO"/>
        </w:rPr>
        <w:t>(6</w:t>
      </w:r>
      <w:r w:rsidR="00BC6FA3">
        <w:rPr>
          <w:szCs w:val="24"/>
          <w:lang w:val="ro-RO"/>
        </w:rPr>
        <w:t>0</w:t>
      </w:r>
      <w:r w:rsidR="000F1E0A" w:rsidRPr="006473C1">
        <w:rPr>
          <w:szCs w:val="24"/>
          <w:lang w:val="ro-RO"/>
        </w:rPr>
        <w:t xml:space="preserve">,5 posturi ocupate și </w:t>
      </w:r>
      <w:r w:rsidR="00BC6FA3">
        <w:rPr>
          <w:szCs w:val="24"/>
          <w:lang w:val="ro-RO"/>
        </w:rPr>
        <w:t>93</w:t>
      </w:r>
      <w:r w:rsidR="000F1E0A" w:rsidRPr="006473C1">
        <w:rPr>
          <w:szCs w:val="24"/>
          <w:lang w:val="ro-RO"/>
        </w:rPr>
        <w:t>,5 posturi vacante).</w:t>
      </w:r>
    </w:p>
    <w:p w14:paraId="2A3F9690" w14:textId="77777777" w:rsidR="00DA5B5B" w:rsidRPr="006473C1" w:rsidRDefault="00DA5B5B" w:rsidP="00CE2822">
      <w:pPr>
        <w:ind w:firstLine="720"/>
        <w:jc w:val="both"/>
        <w:rPr>
          <w:sz w:val="16"/>
          <w:szCs w:val="16"/>
          <w:lang w:val="ro-RO"/>
        </w:rPr>
      </w:pPr>
    </w:p>
    <w:p w14:paraId="700A6D87" w14:textId="133B40D6" w:rsidR="00B63A52" w:rsidRPr="006473C1" w:rsidRDefault="00DA5B5B" w:rsidP="00CE2822">
      <w:pPr>
        <w:ind w:firstLine="720"/>
        <w:jc w:val="both"/>
        <w:rPr>
          <w:szCs w:val="24"/>
          <w:lang w:val="ro-RO"/>
        </w:rPr>
      </w:pPr>
      <w:r w:rsidRPr="006473C1">
        <w:rPr>
          <w:rFonts w:eastAsia="Calibri"/>
          <w:szCs w:val="24"/>
          <w:lang w:val="ro-RO"/>
        </w:rPr>
        <w:t xml:space="preserve">În temeiul prevederilor </w:t>
      </w:r>
      <w:r w:rsidRPr="006473C1">
        <w:rPr>
          <w:szCs w:val="24"/>
          <w:lang w:val="ro-RO"/>
        </w:rPr>
        <w:t>art.191 alin. (1) lit. a), alin. (2) lit. a) din Ordonanța de urgență a Guvernului  nr. 57/2019 privind Codul administrativ, cu modificările și completările ulterioare,</w:t>
      </w:r>
    </w:p>
    <w:p w14:paraId="50915465" w14:textId="3A10C7D9" w:rsidR="00294360" w:rsidRPr="006473C1" w:rsidRDefault="00DA5B5B" w:rsidP="00CE2822">
      <w:pPr>
        <w:ind w:firstLine="720"/>
        <w:jc w:val="both"/>
        <w:rPr>
          <w:szCs w:val="24"/>
          <w:lang w:val="ro-RO"/>
        </w:rPr>
      </w:pPr>
      <w:r w:rsidRPr="006473C1">
        <w:rPr>
          <w:szCs w:val="24"/>
          <w:lang w:val="ro-RO"/>
        </w:rPr>
        <w:t>î</w:t>
      </w:r>
      <w:r w:rsidR="00294360" w:rsidRPr="006473C1">
        <w:rPr>
          <w:szCs w:val="24"/>
          <w:lang w:val="ro-RO"/>
        </w:rPr>
        <w:t>n baza prerogativelor conferite prin art. 182 alin. (2) și a alin. (4) cu trimitere la art. 136 alin.(1), (2) și (8) din Ordonanța de urgență a Guvernului nr. 57/2019 privind Codul administrativ, cu modificările și completările ulterioare,</w:t>
      </w:r>
    </w:p>
    <w:p w14:paraId="3611E6E3" w14:textId="77777777" w:rsidR="00941BC8" w:rsidRPr="006473C1" w:rsidRDefault="00941BC8" w:rsidP="00CE2822">
      <w:pPr>
        <w:ind w:firstLine="720"/>
        <w:jc w:val="both"/>
        <w:rPr>
          <w:szCs w:val="24"/>
          <w:lang w:val="ro-RO"/>
        </w:rPr>
      </w:pPr>
    </w:p>
    <w:p w14:paraId="10C42BAF" w14:textId="77777777" w:rsidR="006B6275" w:rsidRPr="006473C1" w:rsidRDefault="006B6275" w:rsidP="00CE2822">
      <w:pPr>
        <w:pStyle w:val="BodyText"/>
        <w:rPr>
          <w:bCs/>
          <w:caps/>
          <w:sz w:val="24"/>
          <w:szCs w:val="24"/>
        </w:rPr>
      </w:pPr>
      <w:r w:rsidRPr="006473C1">
        <w:rPr>
          <w:bCs/>
          <w:caps/>
          <w:sz w:val="24"/>
          <w:szCs w:val="24"/>
        </w:rPr>
        <w:t xml:space="preserve"> INIŢIEZ:</w:t>
      </w:r>
    </w:p>
    <w:p w14:paraId="5461A6A8" w14:textId="28E34B3B" w:rsidR="006B6275" w:rsidRPr="006473C1" w:rsidRDefault="006B6275" w:rsidP="00A2518E">
      <w:pPr>
        <w:pStyle w:val="Heading1"/>
        <w:ind w:firstLine="720"/>
        <w:jc w:val="center"/>
        <w:rPr>
          <w:b/>
          <w:sz w:val="24"/>
          <w:szCs w:val="24"/>
        </w:rPr>
      </w:pPr>
      <w:r w:rsidRPr="006473C1">
        <w:rPr>
          <w:b/>
          <w:sz w:val="24"/>
          <w:szCs w:val="24"/>
        </w:rPr>
        <w:t>Proiectul de hotărâre privind modificarea Organigramei și a Stat</w:t>
      </w:r>
      <w:r w:rsidR="00ED2591" w:rsidRPr="006473C1">
        <w:rPr>
          <w:b/>
          <w:sz w:val="24"/>
          <w:szCs w:val="24"/>
        </w:rPr>
        <w:t>elor</w:t>
      </w:r>
      <w:r w:rsidRPr="006473C1">
        <w:rPr>
          <w:b/>
          <w:sz w:val="24"/>
          <w:szCs w:val="24"/>
        </w:rPr>
        <w:t xml:space="preserve"> de </w:t>
      </w:r>
      <w:r w:rsidR="00B63A52" w:rsidRPr="006473C1">
        <w:rPr>
          <w:b/>
          <w:sz w:val="24"/>
          <w:szCs w:val="24"/>
        </w:rPr>
        <w:t>funcții</w:t>
      </w:r>
      <w:r w:rsidRPr="006473C1">
        <w:rPr>
          <w:b/>
          <w:sz w:val="24"/>
          <w:szCs w:val="24"/>
        </w:rPr>
        <w:t xml:space="preserve"> ale </w:t>
      </w:r>
      <w:r w:rsidR="00A2518E" w:rsidRPr="006473C1">
        <w:rPr>
          <w:b/>
          <w:sz w:val="24"/>
          <w:szCs w:val="24"/>
        </w:rPr>
        <w:t xml:space="preserve">serviciilor sociale aflate în administrarea </w:t>
      </w:r>
      <w:r w:rsidR="00B63A52" w:rsidRPr="006473C1">
        <w:rPr>
          <w:b/>
          <w:sz w:val="24"/>
          <w:szCs w:val="24"/>
        </w:rPr>
        <w:t>Direcției</w:t>
      </w:r>
      <w:r w:rsidRPr="006473C1">
        <w:rPr>
          <w:b/>
          <w:sz w:val="24"/>
          <w:szCs w:val="24"/>
        </w:rPr>
        <w:t xml:space="preserve"> Generale de </w:t>
      </w:r>
      <w:r w:rsidR="00B63A52" w:rsidRPr="006473C1">
        <w:rPr>
          <w:b/>
          <w:sz w:val="24"/>
          <w:szCs w:val="24"/>
        </w:rPr>
        <w:t>Asistență</w:t>
      </w:r>
      <w:r w:rsidRPr="006473C1">
        <w:rPr>
          <w:b/>
          <w:sz w:val="24"/>
          <w:szCs w:val="24"/>
        </w:rPr>
        <w:t xml:space="preserve"> Socială </w:t>
      </w:r>
      <w:r w:rsidR="00CE2822" w:rsidRPr="006473C1">
        <w:rPr>
          <w:b/>
          <w:sz w:val="24"/>
          <w:szCs w:val="24"/>
        </w:rPr>
        <w:t>și</w:t>
      </w:r>
      <w:r w:rsidRPr="006473C1">
        <w:rPr>
          <w:b/>
          <w:sz w:val="24"/>
          <w:szCs w:val="24"/>
        </w:rPr>
        <w:t xml:space="preserve"> </w:t>
      </w:r>
      <w:r w:rsidR="00B63A52" w:rsidRPr="006473C1">
        <w:rPr>
          <w:b/>
          <w:sz w:val="24"/>
          <w:szCs w:val="24"/>
        </w:rPr>
        <w:t>Protecția</w:t>
      </w:r>
      <w:r w:rsidRPr="006473C1">
        <w:rPr>
          <w:b/>
          <w:sz w:val="24"/>
          <w:szCs w:val="24"/>
        </w:rPr>
        <w:t xml:space="preserve"> Copilului a județului Satu Mare</w:t>
      </w:r>
    </w:p>
    <w:p w14:paraId="7366424C" w14:textId="77777777" w:rsidR="00941BC8" w:rsidRPr="006473C1" w:rsidRDefault="00941BC8" w:rsidP="00CE2822">
      <w:pPr>
        <w:pStyle w:val="BodyText3"/>
        <w:spacing w:after="0"/>
        <w:jc w:val="center"/>
        <w:rPr>
          <w:bCs/>
          <w:sz w:val="24"/>
          <w:szCs w:val="24"/>
          <w:lang w:val="ro-RO"/>
        </w:rPr>
      </w:pPr>
    </w:p>
    <w:p w14:paraId="361A1C8E" w14:textId="77777777" w:rsidR="009C242C" w:rsidRPr="006473C1" w:rsidRDefault="009C242C" w:rsidP="00CE2822">
      <w:pPr>
        <w:pStyle w:val="BodyText3"/>
        <w:spacing w:after="0"/>
        <w:jc w:val="center"/>
        <w:rPr>
          <w:bCs/>
          <w:sz w:val="24"/>
          <w:szCs w:val="24"/>
          <w:lang w:val="ro-RO"/>
        </w:rPr>
      </w:pPr>
    </w:p>
    <w:p w14:paraId="2C41C405" w14:textId="77777777" w:rsidR="009C242C" w:rsidRPr="006473C1" w:rsidRDefault="009C242C" w:rsidP="00CE2822">
      <w:pPr>
        <w:pStyle w:val="BodyText3"/>
        <w:spacing w:after="0"/>
        <w:jc w:val="center"/>
        <w:rPr>
          <w:bCs/>
          <w:sz w:val="24"/>
          <w:szCs w:val="24"/>
          <w:lang w:val="ro-RO"/>
        </w:rPr>
      </w:pPr>
    </w:p>
    <w:p w14:paraId="0D79A441" w14:textId="0B1AD258" w:rsidR="006B6275" w:rsidRPr="006473C1" w:rsidRDefault="006B6275" w:rsidP="00CE2822">
      <w:pPr>
        <w:jc w:val="center"/>
        <w:rPr>
          <w:szCs w:val="24"/>
          <w:lang w:val="ro-RO"/>
        </w:rPr>
      </w:pPr>
      <w:r w:rsidRPr="006473C1">
        <w:rPr>
          <w:b/>
          <w:bCs/>
          <w:szCs w:val="24"/>
          <w:lang w:val="ro-RO"/>
        </w:rPr>
        <w:t>INIŢIATOR:</w:t>
      </w:r>
    </w:p>
    <w:p w14:paraId="0E9F192C" w14:textId="1F04425A" w:rsidR="006B6275" w:rsidRPr="006473C1" w:rsidRDefault="006B6275" w:rsidP="00CE2822">
      <w:pPr>
        <w:jc w:val="center"/>
        <w:rPr>
          <w:b/>
          <w:bCs/>
          <w:szCs w:val="24"/>
          <w:lang w:val="ro-RO"/>
        </w:rPr>
      </w:pPr>
      <w:r w:rsidRPr="006473C1">
        <w:rPr>
          <w:b/>
          <w:bCs/>
          <w:szCs w:val="24"/>
          <w:lang w:val="ro-RO"/>
        </w:rPr>
        <w:t>PREŞEDINTE,</w:t>
      </w:r>
    </w:p>
    <w:p w14:paraId="0895725F" w14:textId="743ABA77" w:rsidR="006B6275" w:rsidRPr="006473C1" w:rsidRDefault="006B6275" w:rsidP="00CE2822">
      <w:pPr>
        <w:pStyle w:val="Heading2"/>
        <w:ind w:left="0" w:firstLine="0"/>
        <w:jc w:val="center"/>
        <w:rPr>
          <w:b w:val="0"/>
          <w:bCs/>
          <w:sz w:val="24"/>
          <w:szCs w:val="24"/>
        </w:rPr>
      </w:pPr>
      <w:proofErr w:type="spellStart"/>
      <w:r w:rsidRPr="006473C1">
        <w:rPr>
          <w:b w:val="0"/>
          <w:bCs/>
          <w:sz w:val="24"/>
          <w:szCs w:val="24"/>
        </w:rPr>
        <w:t>Pataki</w:t>
      </w:r>
      <w:proofErr w:type="spellEnd"/>
      <w:r w:rsidRPr="006473C1">
        <w:rPr>
          <w:b w:val="0"/>
          <w:bCs/>
          <w:sz w:val="24"/>
          <w:szCs w:val="24"/>
        </w:rPr>
        <w:t xml:space="preserve"> Csaba</w:t>
      </w:r>
    </w:p>
    <w:p w14:paraId="48D703F9" w14:textId="77777777" w:rsidR="00E55084" w:rsidRPr="006473C1" w:rsidRDefault="00E55084" w:rsidP="00941BC8">
      <w:pPr>
        <w:spacing w:line="259" w:lineRule="auto"/>
        <w:rPr>
          <w:rFonts w:eastAsia="Calibri"/>
          <w:szCs w:val="24"/>
          <w:lang w:val="ro-RO"/>
        </w:rPr>
      </w:pPr>
    </w:p>
    <w:p w14:paraId="34B35F71" w14:textId="77777777" w:rsidR="009C242C" w:rsidRPr="006473C1" w:rsidRDefault="009C242C" w:rsidP="00941BC8">
      <w:pPr>
        <w:spacing w:line="259" w:lineRule="auto"/>
        <w:rPr>
          <w:rFonts w:eastAsia="Calibri"/>
          <w:szCs w:val="24"/>
          <w:lang w:val="ro-RO"/>
        </w:rPr>
      </w:pPr>
    </w:p>
    <w:p w14:paraId="0E252CF6" w14:textId="77777777" w:rsidR="009C242C" w:rsidRPr="006473C1" w:rsidRDefault="009C242C" w:rsidP="00941BC8">
      <w:pPr>
        <w:spacing w:line="259" w:lineRule="auto"/>
        <w:rPr>
          <w:rFonts w:eastAsia="Calibri"/>
          <w:szCs w:val="24"/>
          <w:lang w:val="ro-RO"/>
        </w:rPr>
      </w:pPr>
    </w:p>
    <w:p w14:paraId="3B0B8BAE" w14:textId="77777777" w:rsidR="009C242C" w:rsidRPr="006473C1" w:rsidRDefault="009C242C" w:rsidP="00941BC8">
      <w:pPr>
        <w:spacing w:line="259" w:lineRule="auto"/>
        <w:rPr>
          <w:rFonts w:eastAsia="Calibri"/>
          <w:szCs w:val="24"/>
          <w:lang w:val="ro-RO"/>
        </w:rPr>
      </w:pPr>
    </w:p>
    <w:p w14:paraId="56355EB6" w14:textId="77777777" w:rsidR="009C242C" w:rsidRPr="006473C1" w:rsidRDefault="009C242C" w:rsidP="00941BC8">
      <w:pPr>
        <w:spacing w:line="259" w:lineRule="auto"/>
        <w:rPr>
          <w:rFonts w:eastAsia="Calibri"/>
          <w:szCs w:val="24"/>
          <w:lang w:val="ro-RO"/>
        </w:rPr>
      </w:pPr>
    </w:p>
    <w:p w14:paraId="2912927E" w14:textId="77777777" w:rsidR="009C242C" w:rsidRPr="006473C1" w:rsidRDefault="009C242C" w:rsidP="00941BC8">
      <w:pPr>
        <w:spacing w:line="259" w:lineRule="auto"/>
        <w:rPr>
          <w:rFonts w:eastAsia="Calibri"/>
          <w:szCs w:val="24"/>
          <w:lang w:val="ro-RO"/>
        </w:rPr>
      </w:pPr>
    </w:p>
    <w:p w14:paraId="0B92EED4" w14:textId="77777777" w:rsidR="009C242C" w:rsidRPr="006473C1" w:rsidRDefault="009C242C" w:rsidP="00941BC8">
      <w:pPr>
        <w:spacing w:line="259" w:lineRule="auto"/>
        <w:rPr>
          <w:rFonts w:eastAsia="Calibri"/>
          <w:szCs w:val="24"/>
          <w:lang w:val="ro-RO"/>
        </w:rPr>
      </w:pPr>
    </w:p>
    <w:p w14:paraId="20351DEA" w14:textId="77777777" w:rsidR="009C242C" w:rsidRPr="006473C1" w:rsidRDefault="009C242C" w:rsidP="00941BC8">
      <w:pPr>
        <w:spacing w:line="259" w:lineRule="auto"/>
        <w:rPr>
          <w:rFonts w:eastAsia="Calibri"/>
          <w:szCs w:val="24"/>
          <w:lang w:val="ro-RO"/>
        </w:rPr>
      </w:pPr>
    </w:p>
    <w:p w14:paraId="3A9F26D1" w14:textId="77777777" w:rsidR="009C242C" w:rsidRPr="006473C1" w:rsidRDefault="009C242C" w:rsidP="00941BC8">
      <w:pPr>
        <w:spacing w:line="259" w:lineRule="auto"/>
        <w:rPr>
          <w:rFonts w:eastAsia="Calibri"/>
          <w:szCs w:val="24"/>
          <w:lang w:val="ro-RO"/>
        </w:rPr>
      </w:pPr>
    </w:p>
    <w:p w14:paraId="6702783D" w14:textId="77777777" w:rsidR="009C242C" w:rsidRPr="006473C1" w:rsidRDefault="009C242C" w:rsidP="00941BC8">
      <w:pPr>
        <w:spacing w:line="259" w:lineRule="auto"/>
        <w:rPr>
          <w:rFonts w:eastAsia="Calibri"/>
          <w:szCs w:val="24"/>
          <w:lang w:val="ro-RO"/>
        </w:rPr>
      </w:pPr>
    </w:p>
    <w:p w14:paraId="72AABFA2" w14:textId="77777777" w:rsidR="009C242C" w:rsidRPr="006473C1" w:rsidRDefault="009C242C" w:rsidP="00941BC8">
      <w:pPr>
        <w:spacing w:line="259" w:lineRule="auto"/>
        <w:rPr>
          <w:rFonts w:eastAsia="Calibri"/>
          <w:szCs w:val="24"/>
          <w:lang w:val="ro-RO"/>
        </w:rPr>
      </w:pPr>
    </w:p>
    <w:p w14:paraId="164E02D2" w14:textId="77777777" w:rsidR="009C242C" w:rsidRPr="006473C1" w:rsidRDefault="009C242C" w:rsidP="00941BC8">
      <w:pPr>
        <w:spacing w:line="259" w:lineRule="auto"/>
        <w:rPr>
          <w:rFonts w:eastAsia="Calibri"/>
          <w:szCs w:val="24"/>
          <w:lang w:val="ro-RO"/>
        </w:rPr>
      </w:pPr>
    </w:p>
    <w:p w14:paraId="5DC9F33B" w14:textId="77777777" w:rsidR="009C242C" w:rsidRPr="006473C1" w:rsidRDefault="009C242C" w:rsidP="00941BC8">
      <w:pPr>
        <w:spacing w:line="259" w:lineRule="auto"/>
        <w:rPr>
          <w:rFonts w:eastAsia="Calibri"/>
          <w:szCs w:val="24"/>
          <w:lang w:val="ro-RO"/>
        </w:rPr>
      </w:pPr>
    </w:p>
    <w:p w14:paraId="3679E178" w14:textId="77777777" w:rsidR="009C242C" w:rsidRPr="006473C1" w:rsidRDefault="009C242C" w:rsidP="00941BC8">
      <w:pPr>
        <w:spacing w:line="259" w:lineRule="auto"/>
        <w:rPr>
          <w:rFonts w:eastAsia="Calibri"/>
          <w:szCs w:val="24"/>
          <w:lang w:val="ro-RO"/>
        </w:rPr>
      </w:pPr>
    </w:p>
    <w:p w14:paraId="272DEFF9" w14:textId="77777777" w:rsidR="009C242C" w:rsidRPr="006473C1" w:rsidRDefault="009C242C" w:rsidP="00941BC8">
      <w:pPr>
        <w:spacing w:line="259" w:lineRule="auto"/>
        <w:rPr>
          <w:rFonts w:eastAsia="Calibri"/>
          <w:szCs w:val="24"/>
          <w:lang w:val="ro-RO"/>
        </w:rPr>
      </w:pPr>
    </w:p>
    <w:p w14:paraId="6B9E2374" w14:textId="77777777" w:rsidR="009C242C" w:rsidRPr="006473C1" w:rsidRDefault="009C242C" w:rsidP="00941BC8">
      <w:pPr>
        <w:spacing w:line="259" w:lineRule="auto"/>
        <w:rPr>
          <w:rFonts w:eastAsia="Calibri"/>
          <w:szCs w:val="24"/>
          <w:lang w:val="ro-RO"/>
        </w:rPr>
      </w:pPr>
    </w:p>
    <w:p w14:paraId="4E700241" w14:textId="4236BBFF" w:rsidR="00A012A1" w:rsidRPr="006473C1" w:rsidRDefault="00557E5A" w:rsidP="00941BC8">
      <w:pPr>
        <w:spacing w:line="259" w:lineRule="auto"/>
        <w:rPr>
          <w:rFonts w:eastAsia="Calibri"/>
          <w:sz w:val="16"/>
          <w:szCs w:val="16"/>
          <w:lang w:val="ro-RO"/>
        </w:rPr>
      </w:pPr>
      <w:proofErr w:type="spellStart"/>
      <w:r w:rsidRPr="006473C1">
        <w:rPr>
          <w:rFonts w:eastAsia="Calibri"/>
          <w:sz w:val="16"/>
          <w:szCs w:val="16"/>
          <w:lang w:val="ro-RO"/>
        </w:rPr>
        <w:t>r</w:t>
      </w:r>
      <w:r w:rsidR="00A012A1" w:rsidRPr="006473C1">
        <w:rPr>
          <w:rFonts w:eastAsia="Calibri"/>
          <w:sz w:val="16"/>
          <w:szCs w:val="16"/>
          <w:lang w:val="ro-RO"/>
        </w:rPr>
        <w:t>ed.tehn</w:t>
      </w:r>
      <w:proofErr w:type="spellEnd"/>
      <w:r w:rsidR="00A012A1" w:rsidRPr="006473C1">
        <w:rPr>
          <w:rFonts w:eastAsia="Calibri"/>
          <w:sz w:val="16"/>
          <w:szCs w:val="16"/>
          <w:lang w:val="ro-RO"/>
        </w:rPr>
        <w:t>./</w:t>
      </w:r>
      <w:r w:rsidR="00EF5A85" w:rsidRPr="006473C1">
        <w:rPr>
          <w:rFonts w:eastAsia="Calibri"/>
          <w:sz w:val="16"/>
          <w:szCs w:val="16"/>
          <w:lang w:val="ro-RO"/>
        </w:rPr>
        <w:t>5</w:t>
      </w:r>
      <w:r w:rsidR="00A012A1" w:rsidRPr="006473C1">
        <w:rPr>
          <w:rFonts w:eastAsia="Calibri"/>
          <w:sz w:val="16"/>
          <w:szCs w:val="16"/>
          <w:lang w:val="ro-RO"/>
        </w:rPr>
        <w:t xml:space="preserve"> ex </w:t>
      </w:r>
      <w:r w:rsidR="00EF5A85" w:rsidRPr="006473C1">
        <w:rPr>
          <w:rFonts w:eastAsia="Calibri"/>
          <w:sz w:val="16"/>
          <w:szCs w:val="16"/>
          <w:lang w:val="ro-RO"/>
        </w:rPr>
        <w:t>E.S.A.</w:t>
      </w:r>
    </w:p>
    <w:sectPr w:rsidR="00A012A1" w:rsidRPr="006473C1" w:rsidSect="009C242C">
      <w:footerReference w:type="even" r:id="rId8"/>
      <w:footerReference w:type="default" r:id="rId9"/>
      <w:pgSz w:w="11906" w:h="16838" w:code="9"/>
      <w:pgMar w:top="720" w:right="1008" w:bottom="720" w:left="100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C6C2" w14:textId="77777777" w:rsidR="00181C3B" w:rsidRDefault="00181C3B">
      <w:r>
        <w:separator/>
      </w:r>
    </w:p>
  </w:endnote>
  <w:endnote w:type="continuationSeparator" w:id="0">
    <w:p w14:paraId="6A431039" w14:textId="77777777" w:rsidR="00181C3B" w:rsidRDefault="0018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551F" w14:textId="0CBA3949" w:rsidR="00FB1A10" w:rsidRDefault="00FB1A10" w:rsidP="007F27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F5A85">
      <w:rPr>
        <w:rStyle w:val="PageNumber"/>
        <w:noProof/>
      </w:rPr>
      <w:t>1</w:t>
    </w:r>
    <w:r>
      <w:rPr>
        <w:rStyle w:val="PageNumber"/>
      </w:rPr>
      <w:fldChar w:fldCharType="end"/>
    </w:r>
  </w:p>
  <w:p w14:paraId="3AEC5529" w14:textId="77777777" w:rsidR="00FB1A10" w:rsidRDefault="00FB1A10" w:rsidP="009D31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273408"/>
      <w:docPartObj>
        <w:docPartGallery w:val="Page Numbers (Bottom of Page)"/>
        <w:docPartUnique/>
      </w:docPartObj>
    </w:sdtPr>
    <w:sdtEndPr>
      <w:rPr>
        <w:noProof/>
      </w:rPr>
    </w:sdtEndPr>
    <w:sdtContent>
      <w:p w14:paraId="3321E6B2" w14:textId="09D6F744" w:rsidR="009C242C" w:rsidRDefault="009C242C">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2425B" w14:textId="77777777" w:rsidR="00181C3B" w:rsidRDefault="00181C3B">
      <w:r>
        <w:separator/>
      </w:r>
    </w:p>
  </w:footnote>
  <w:footnote w:type="continuationSeparator" w:id="0">
    <w:p w14:paraId="1B84A18A" w14:textId="77777777" w:rsidR="00181C3B" w:rsidRDefault="00181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B5F"/>
    <w:multiLevelType w:val="hybridMultilevel"/>
    <w:tmpl w:val="DB18E056"/>
    <w:lvl w:ilvl="0" w:tplc="804EB154">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0B5412"/>
    <w:multiLevelType w:val="hybridMultilevel"/>
    <w:tmpl w:val="F0BC14F0"/>
    <w:lvl w:ilvl="0" w:tplc="0418000B">
      <w:start w:val="1"/>
      <w:numFmt w:val="bullet"/>
      <w:lvlText w:val=""/>
      <w:lvlJc w:val="left"/>
      <w:pPr>
        <w:ind w:left="1069"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19371A1A"/>
    <w:multiLevelType w:val="hybridMultilevel"/>
    <w:tmpl w:val="A7804B6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1A1F537D"/>
    <w:multiLevelType w:val="hybridMultilevel"/>
    <w:tmpl w:val="0AFE3394"/>
    <w:lvl w:ilvl="0" w:tplc="94F4F67A">
      <w:start w:val="1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A781590"/>
    <w:multiLevelType w:val="hybridMultilevel"/>
    <w:tmpl w:val="FD88EE3C"/>
    <w:lvl w:ilvl="0" w:tplc="42DC773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B1C33E7"/>
    <w:multiLevelType w:val="singleLevel"/>
    <w:tmpl w:val="AB763F6E"/>
    <w:lvl w:ilvl="0">
      <w:start w:val="30"/>
      <w:numFmt w:val="bullet"/>
      <w:lvlText w:val="-"/>
      <w:lvlJc w:val="left"/>
      <w:pPr>
        <w:tabs>
          <w:tab w:val="num" w:pos="1080"/>
        </w:tabs>
        <w:ind w:left="1080" w:hanging="360"/>
      </w:pPr>
      <w:rPr>
        <w:rFonts w:hint="default"/>
      </w:rPr>
    </w:lvl>
  </w:abstractNum>
  <w:abstractNum w:abstractNumId="6" w15:restartNumberingAfterBreak="0">
    <w:nsid w:val="1DB032D1"/>
    <w:multiLevelType w:val="multilevel"/>
    <w:tmpl w:val="71C4F5B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12C77"/>
    <w:multiLevelType w:val="hybridMultilevel"/>
    <w:tmpl w:val="F6CC8E9C"/>
    <w:lvl w:ilvl="0" w:tplc="04090001">
      <w:start w:val="1"/>
      <w:numFmt w:val="bullet"/>
      <w:lvlText w:val=""/>
      <w:lvlJc w:val="left"/>
      <w:pPr>
        <w:tabs>
          <w:tab w:val="num" w:pos="720"/>
        </w:tabs>
        <w:ind w:left="720" w:hanging="360"/>
      </w:pPr>
      <w:rPr>
        <w:rFonts w:ascii="Symbol" w:hAnsi="Symbol" w:hint="default"/>
      </w:rPr>
    </w:lvl>
    <w:lvl w:ilvl="1" w:tplc="DC3A57BA">
      <w:numFmt w:val="bullet"/>
      <w:lvlText w:val="-"/>
      <w:lvlJc w:val="left"/>
      <w:pPr>
        <w:tabs>
          <w:tab w:val="num" w:pos="1440"/>
        </w:tabs>
        <w:ind w:left="1440" w:hanging="360"/>
      </w:pPr>
      <w:rPr>
        <w:rFonts w:ascii="Times New Roman" w:eastAsia="Times New Roman" w:hAnsi="Times New Roman" w:hint="default"/>
        <w:b/>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496BD4"/>
    <w:multiLevelType w:val="hybridMultilevel"/>
    <w:tmpl w:val="FAAAFD14"/>
    <w:lvl w:ilvl="0" w:tplc="94F4F67A">
      <w:start w:val="1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AC870B7"/>
    <w:multiLevelType w:val="hybridMultilevel"/>
    <w:tmpl w:val="F9BE943E"/>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52974"/>
    <w:multiLevelType w:val="hybridMultilevel"/>
    <w:tmpl w:val="F85ED1EA"/>
    <w:lvl w:ilvl="0" w:tplc="04090001">
      <w:start w:val="1"/>
      <w:numFmt w:val="bullet"/>
      <w:lvlText w:val=""/>
      <w:lvlJc w:val="left"/>
      <w:pPr>
        <w:tabs>
          <w:tab w:val="num" w:pos="720"/>
        </w:tabs>
        <w:ind w:left="720" w:hanging="360"/>
      </w:pPr>
      <w:rPr>
        <w:rFonts w:ascii="Symbol" w:hAnsi="Symbol" w:hint="default"/>
      </w:rPr>
    </w:lvl>
    <w:lvl w:ilvl="1" w:tplc="DC3A57BA">
      <w:numFmt w:val="bullet"/>
      <w:lvlText w:val="-"/>
      <w:lvlJc w:val="left"/>
      <w:pPr>
        <w:tabs>
          <w:tab w:val="num" w:pos="1440"/>
        </w:tabs>
        <w:ind w:left="1440" w:hanging="360"/>
      </w:pPr>
      <w:rPr>
        <w:rFonts w:ascii="Times New Roman" w:eastAsia="Times New Roman" w:hAnsi="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8B0937"/>
    <w:multiLevelType w:val="hybridMultilevel"/>
    <w:tmpl w:val="EFF672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340263"/>
    <w:multiLevelType w:val="hybridMultilevel"/>
    <w:tmpl w:val="8BBE77CE"/>
    <w:lvl w:ilvl="0" w:tplc="94F4F67A">
      <w:start w:val="1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360797F"/>
    <w:multiLevelType w:val="singleLevel"/>
    <w:tmpl w:val="8EFCD030"/>
    <w:lvl w:ilvl="0">
      <w:start w:val="1"/>
      <w:numFmt w:val="decimal"/>
      <w:lvlText w:val="%1."/>
      <w:lvlJc w:val="left"/>
      <w:pPr>
        <w:tabs>
          <w:tab w:val="num" w:pos="1800"/>
        </w:tabs>
        <w:ind w:left="1800" w:hanging="360"/>
      </w:pPr>
      <w:rPr>
        <w:rFonts w:cs="Times New Roman" w:hint="default"/>
      </w:rPr>
    </w:lvl>
  </w:abstractNum>
  <w:abstractNum w:abstractNumId="14" w15:restartNumberingAfterBreak="0">
    <w:nsid w:val="47C50AFB"/>
    <w:multiLevelType w:val="singleLevel"/>
    <w:tmpl w:val="40D0FE3A"/>
    <w:lvl w:ilvl="0">
      <w:numFmt w:val="bullet"/>
      <w:lvlText w:val="-"/>
      <w:lvlJc w:val="left"/>
      <w:pPr>
        <w:tabs>
          <w:tab w:val="num" w:pos="1080"/>
        </w:tabs>
        <w:ind w:left="1080" w:hanging="360"/>
      </w:pPr>
      <w:rPr>
        <w:rFonts w:hint="default"/>
      </w:rPr>
    </w:lvl>
  </w:abstractNum>
  <w:abstractNum w:abstractNumId="15" w15:restartNumberingAfterBreak="0">
    <w:nsid w:val="52CB6F38"/>
    <w:multiLevelType w:val="hybridMultilevel"/>
    <w:tmpl w:val="A37C79C8"/>
    <w:lvl w:ilvl="0" w:tplc="C03C746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5EE4D1B"/>
    <w:multiLevelType w:val="hybridMultilevel"/>
    <w:tmpl w:val="AFF279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A316174"/>
    <w:multiLevelType w:val="hybridMultilevel"/>
    <w:tmpl w:val="F51E0C58"/>
    <w:lvl w:ilvl="0" w:tplc="08B2FB06">
      <w:numFmt w:val="bullet"/>
      <w:lvlText w:val="-"/>
      <w:lvlJc w:val="left"/>
      <w:pPr>
        <w:tabs>
          <w:tab w:val="num" w:pos="2148"/>
        </w:tabs>
        <w:ind w:left="214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CA34EC"/>
    <w:multiLevelType w:val="hybridMultilevel"/>
    <w:tmpl w:val="0FF4613E"/>
    <w:lvl w:ilvl="0" w:tplc="A2040794">
      <w:start w:val="6"/>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622447FF"/>
    <w:multiLevelType w:val="hybridMultilevel"/>
    <w:tmpl w:val="9544FD74"/>
    <w:lvl w:ilvl="0" w:tplc="94F4F67A">
      <w:start w:val="1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37C65E2"/>
    <w:multiLevelType w:val="hybridMultilevel"/>
    <w:tmpl w:val="C1A08E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3F21C7"/>
    <w:multiLevelType w:val="hybridMultilevel"/>
    <w:tmpl w:val="05D650E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9B216A3"/>
    <w:multiLevelType w:val="multilevel"/>
    <w:tmpl w:val="EFF672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837B78"/>
    <w:multiLevelType w:val="hybridMultilevel"/>
    <w:tmpl w:val="25DA7D66"/>
    <w:lvl w:ilvl="0" w:tplc="1166B54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EB67EFB"/>
    <w:multiLevelType w:val="hybridMultilevel"/>
    <w:tmpl w:val="BBD21D3E"/>
    <w:lvl w:ilvl="0" w:tplc="F6467F3C">
      <w:start w:val="1"/>
      <w:numFmt w:val="upperRoman"/>
      <w:lvlText w:val="%1."/>
      <w:lvlJc w:val="left"/>
      <w:pPr>
        <w:ind w:left="1156" w:hanging="72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25" w15:restartNumberingAfterBreak="0">
    <w:nsid w:val="6F027429"/>
    <w:multiLevelType w:val="hybridMultilevel"/>
    <w:tmpl w:val="11F099AA"/>
    <w:lvl w:ilvl="0" w:tplc="08B2FB06">
      <w:numFmt w:val="bullet"/>
      <w:lvlText w:val="-"/>
      <w:lvlJc w:val="left"/>
      <w:pPr>
        <w:tabs>
          <w:tab w:val="num" w:pos="2148"/>
        </w:tabs>
        <w:ind w:left="214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47534B"/>
    <w:multiLevelType w:val="hybridMultilevel"/>
    <w:tmpl w:val="478AF0BC"/>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72C7099E"/>
    <w:multiLevelType w:val="hybridMultilevel"/>
    <w:tmpl w:val="423EADE4"/>
    <w:lvl w:ilvl="0" w:tplc="94F4F67A">
      <w:start w:val="1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2CD040B"/>
    <w:multiLevelType w:val="hybridMultilevel"/>
    <w:tmpl w:val="D2A81286"/>
    <w:lvl w:ilvl="0" w:tplc="5C802974">
      <w:numFmt w:val="bullet"/>
      <w:lvlText w:val="-"/>
      <w:lvlJc w:val="left"/>
      <w:pPr>
        <w:tabs>
          <w:tab w:val="num" w:pos="420"/>
        </w:tabs>
        <w:ind w:left="420" w:hanging="360"/>
      </w:pPr>
      <w:rPr>
        <w:rFonts w:ascii="Times New Roman" w:eastAsia="Times New Roman" w:hAnsi="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15:restartNumberingAfterBreak="0">
    <w:nsid w:val="74192DCF"/>
    <w:multiLevelType w:val="hybridMultilevel"/>
    <w:tmpl w:val="2DC2CFDA"/>
    <w:lvl w:ilvl="0" w:tplc="08B2FB06">
      <w:numFmt w:val="bullet"/>
      <w:lvlText w:val="-"/>
      <w:lvlJc w:val="left"/>
      <w:pPr>
        <w:tabs>
          <w:tab w:val="num" w:pos="2148"/>
        </w:tabs>
        <w:ind w:left="214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BD4A9D"/>
    <w:multiLevelType w:val="hybridMultilevel"/>
    <w:tmpl w:val="80CEF07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E1546"/>
    <w:multiLevelType w:val="hybridMultilevel"/>
    <w:tmpl w:val="7E5E6520"/>
    <w:lvl w:ilvl="0" w:tplc="804EB154">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11574628">
    <w:abstractNumId w:val="4"/>
  </w:num>
  <w:num w:numId="2" w16cid:durableId="742066509">
    <w:abstractNumId w:val="18"/>
  </w:num>
  <w:num w:numId="3" w16cid:durableId="1055005344">
    <w:abstractNumId w:val="23"/>
  </w:num>
  <w:num w:numId="4" w16cid:durableId="1625580573">
    <w:abstractNumId w:val="13"/>
  </w:num>
  <w:num w:numId="5" w16cid:durableId="1015231711">
    <w:abstractNumId w:val="5"/>
  </w:num>
  <w:num w:numId="6" w16cid:durableId="1247763572">
    <w:abstractNumId w:val="14"/>
  </w:num>
  <w:num w:numId="7" w16cid:durableId="16643840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8296738">
    <w:abstractNumId w:val="28"/>
  </w:num>
  <w:num w:numId="9" w16cid:durableId="171379537">
    <w:abstractNumId w:val="26"/>
  </w:num>
  <w:num w:numId="10" w16cid:durableId="1740207521">
    <w:abstractNumId w:val="21"/>
  </w:num>
  <w:num w:numId="11" w16cid:durableId="426385334">
    <w:abstractNumId w:val="30"/>
  </w:num>
  <w:num w:numId="12" w16cid:durableId="347372929">
    <w:abstractNumId w:val="25"/>
  </w:num>
  <w:num w:numId="13" w16cid:durableId="1198931107">
    <w:abstractNumId w:val="17"/>
  </w:num>
  <w:num w:numId="14" w16cid:durableId="1542479796">
    <w:abstractNumId w:val="29"/>
  </w:num>
  <w:num w:numId="15" w16cid:durableId="1677688681">
    <w:abstractNumId w:val="15"/>
  </w:num>
  <w:num w:numId="16" w16cid:durableId="1433626772">
    <w:abstractNumId w:val="11"/>
  </w:num>
  <w:num w:numId="17" w16cid:durableId="30495916">
    <w:abstractNumId w:val="6"/>
  </w:num>
  <w:num w:numId="18" w16cid:durableId="534778670">
    <w:abstractNumId w:val="10"/>
  </w:num>
  <w:num w:numId="19" w16cid:durableId="461846149">
    <w:abstractNumId w:val="22"/>
  </w:num>
  <w:num w:numId="20" w16cid:durableId="597717932">
    <w:abstractNumId w:val="7"/>
  </w:num>
  <w:num w:numId="21" w16cid:durableId="1226261727">
    <w:abstractNumId w:val="20"/>
  </w:num>
  <w:num w:numId="22" w16cid:durableId="2070107266">
    <w:abstractNumId w:val="9"/>
  </w:num>
  <w:num w:numId="23" w16cid:durableId="1959288871">
    <w:abstractNumId w:val="31"/>
  </w:num>
  <w:num w:numId="24" w16cid:durableId="1820803438">
    <w:abstractNumId w:val="0"/>
  </w:num>
  <w:num w:numId="25" w16cid:durableId="1597707110">
    <w:abstractNumId w:val="2"/>
  </w:num>
  <w:num w:numId="26" w16cid:durableId="1075905767">
    <w:abstractNumId w:val="16"/>
  </w:num>
  <w:num w:numId="27" w16cid:durableId="1053038890">
    <w:abstractNumId w:val="24"/>
  </w:num>
  <w:num w:numId="28" w16cid:durableId="80375467">
    <w:abstractNumId w:val="1"/>
  </w:num>
  <w:num w:numId="29" w16cid:durableId="1603418181">
    <w:abstractNumId w:val="8"/>
  </w:num>
  <w:num w:numId="30" w16cid:durableId="1914581437">
    <w:abstractNumId w:val="3"/>
  </w:num>
  <w:num w:numId="31" w16cid:durableId="1297563771">
    <w:abstractNumId w:val="27"/>
  </w:num>
  <w:num w:numId="32" w16cid:durableId="1574504678">
    <w:abstractNumId w:val="19"/>
  </w:num>
  <w:num w:numId="33" w16cid:durableId="24577012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CE6"/>
    <w:rsid w:val="0000434D"/>
    <w:rsid w:val="0000481E"/>
    <w:rsid w:val="00006467"/>
    <w:rsid w:val="00006B1C"/>
    <w:rsid w:val="000077D8"/>
    <w:rsid w:val="000101ED"/>
    <w:rsid w:val="000124C7"/>
    <w:rsid w:val="000134EB"/>
    <w:rsid w:val="00014EFC"/>
    <w:rsid w:val="0001556E"/>
    <w:rsid w:val="000155C2"/>
    <w:rsid w:val="000159C3"/>
    <w:rsid w:val="00016023"/>
    <w:rsid w:val="000164C1"/>
    <w:rsid w:val="00016AE7"/>
    <w:rsid w:val="00017BC3"/>
    <w:rsid w:val="00020B29"/>
    <w:rsid w:val="00020EAE"/>
    <w:rsid w:val="00023882"/>
    <w:rsid w:val="00023F9E"/>
    <w:rsid w:val="00024C58"/>
    <w:rsid w:val="00025A3C"/>
    <w:rsid w:val="00025A82"/>
    <w:rsid w:val="00026C2B"/>
    <w:rsid w:val="00027102"/>
    <w:rsid w:val="0002732E"/>
    <w:rsid w:val="0003161C"/>
    <w:rsid w:val="00031621"/>
    <w:rsid w:val="00031CA7"/>
    <w:rsid w:val="00031F9C"/>
    <w:rsid w:val="000325BB"/>
    <w:rsid w:val="000339D8"/>
    <w:rsid w:val="00033CE0"/>
    <w:rsid w:val="00034E0D"/>
    <w:rsid w:val="00036EFB"/>
    <w:rsid w:val="00037409"/>
    <w:rsid w:val="00042BA6"/>
    <w:rsid w:val="00044402"/>
    <w:rsid w:val="00045695"/>
    <w:rsid w:val="00045D29"/>
    <w:rsid w:val="00046F4B"/>
    <w:rsid w:val="000475D5"/>
    <w:rsid w:val="000507C9"/>
    <w:rsid w:val="00051107"/>
    <w:rsid w:val="00051722"/>
    <w:rsid w:val="000519DB"/>
    <w:rsid w:val="00052887"/>
    <w:rsid w:val="00053406"/>
    <w:rsid w:val="00054464"/>
    <w:rsid w:val="00055896"/>
    <w:rsid w:val="00057897"/>
    <w:rsid w:val="00061FB9"/>
    <w:rsid w:val="000622FD"/>
    <w:rsid w:val="00062447"/>
    <w:rsid w:val="000628C2"/>
    <w:rsid w:val="00062D99"/>
    <w:rsid w:val="00063541"/>
    <w:rsid w:val="0006437D"/>
    <w:rsid w:val="000643CD"/>
    <w:rsid w:val="00066240"/>
    <w:rsid w:val="00066522"/>
    <w:rsid w:val="00067DE0"/>
    <w:rsid w:val="000706A5"/>
    <w:rsid w:val="00070814"/>
    <w:rsid w:val="000714CE"/>
    <w:rsid w:val="0007326F"/>
    <w:rsid w:val="000805E6"/>
    <w:rsid w:val="000810D2"/>
    <w:rsid w:val="000818C5"/>
    <w:rsid w:val="00081DAF"/>
    <w:rsid w:val="00082586"/>
    <w:rsid w:val="0008262E"/>
    <w:rsid w:val="00082AC6"/>
    <w:rsid w:val="00086F73"/>
    <w:rsid w:val="000908D7"/>
    <w:rsid w:val="00090A55"/>
    <w:rsid w:val="000937A0"/>
    <w:rsid w:val="00093894"/>
    <w:rsid w:val="000940FB"/>
    <w:rsid w:val="00095395"/>
    <w:rsid w:val="00095D63"/>
    <w:rsid w:val="00096F04"/>
    <w:rsid w:val="000974A4"/>
    <w:rsid w:val="00097D7D"/>
    <w:rsid w:val="000A03F5"/>
    <w:rsid w:val="000A0BE2"/>
    <w:rsid w:val="000A1086"/>
    <w:rsid w:val="000A112A"/>
    <w:rsid w:val="000A1206"/>
    <w:rsid w:val="000A1A1C"/>
    <w:rsid w:val="000A2868"/>
    <w:rsid w:val="000A44BD"/>
    <w:rsid w:val="000A665E"/>
    <w:rsid w:val="000A725E"/>
    <w:rsid w:val="000A743A"/>
    <w:rsid w:val="000A7C85"/>
    <w:rsid w:val="000B0DB8"/>
    <w:rsid w:val="000B1B6F"/>
    <w:rsid w:val="000B1F47"/>
    <w:rsid w:val="000B2505"/>
    <w:rsid w:val="000B2A07"/>
    <w:rsid w:val="000B35AC"/>
    <w:rsid w:val="000B4CF9"/>
    <w:rsid w:val="000B5631"/>
    <w:rsid w:val="000B5886"/>
    <w:rsid w:val="000B682B"/>
    <w:rsid w:val="000B692D"/>
    <w:rsid w:val="000B79BB"/>
    <w:rsid w:val="000B7AD2"/>
    <w:rsid w:val="000C0C81"/>
    <w:rsid w:val="000C15F4"/>
    <w:rsid w:val="000C3A21"/>
    <w:rsid w:val="000C4745"/>
    <w:rsid w:val="000C65D0"/>
    <w:rsid w:val="000C7978"/>
    <w:rsid w:val="000D0817"/>
    <w:rsid w:val="000D0F1A"/>
    <w:rsid w:val="000D1B81"/>
    <w:rsid w:val="000D2346"/>
    <w:rsid w:val="000D26C0"/>
    <w:rsid w:val="000D5E99"/>
    <w:rsid w:val="000D6428"/>
    <w:rsid w:val="000D648C"/>
    <w:rsid w:val="000D778C"/>
    <w:rsid w:val="000E0E2A"/>
    <w:rsid w:val="000E0E9B"/>
    <w:rsid w:val="000E1488"/>
    <w:rsid w:val="000E1879"/>
    <w:rsid w:val="000E23D9"/>
    <w:rsid w:val="000E2DB2"/>
    <w:rsid w:val="000E3004"/>
    <w:rsid w:val="000E37DE"/>
    <w:rsid w:val="000E4580"/>
    <w:rsid w:val="000E49F9"/>
    <w:rsid w:val="000E5031"/>
    <w:rsid w:val="000E5B60"/>
    <w:rsid w:val="000E75D1"/>
    <w:rsid w:val="000F03EE"/>
    <w:rsid w:val="000F057E"/>
    <w:rsid w:val="000F0D71"/>
    <w:rsid w:val="000F0FB6"/>
    <w:rsid w:val="000F1E0A"/>
    <w:rsid w:val="000F2912"/>
    <w:rsid w:val="000F4600"/>
    <w:rsid w:val="000F4B74"/>
    <w:rsid w:val="000F5ABC"/>
    <w:rsid w:val="000F6D9E"/>
    <w:rsid w:val="000F7911"/>
    <w:rsid w:val="000F7A99"/>
    <w:rsid w:val="000F7E3B"/>
    <w:rsid w:val="001003CD"/>
    <w:rsid w:val="00100E8F"/>
    <w:rsid w:val="001018C5"/>
    <w:rsid w:val="001028C2"/>
    <w:rsid w:val="00102C32"/>
    <w:rsid w:val="001033FB"/>
    <w:rsid w:val="0010369D"/>
    <w:rsid w:val="00104234"/>
    <w:rsid w:val="00104540"/>
    <w:rsid w:val="00105C09"/>
    <w:rsid w:val="001071D1"/>
    <w:rsid w:val="00110530"/>
    <w:rsid w:val="001130DD"/>
    <w:rsid w:val="001131C9"/>
    <w:rsid w:val="001141E7"/>
    <w:rsid w:val="0011512B"/>
    <w:rsid w:val="00116BC6"/>
    <w:rsid w:val="00117F26"/>
    <w:rsid w:val="00121587"/>
    <w:rsid w:val="0012161A"/>
    <w:rsid w:val="001217A3"/>
    <w:rsid w:val="00122BF9"/>
    <w:rsid w:val="00122FDA"/>
    <w:rsid w:val="00123347"/>
    <w:rsid w:val="00123AAD"/>
    <w:rsid w:val="00125257"/>
    <w:rsid w:val="0012567B"/>
    <w:rsid w:val="00126273"/>
    <w:rsid w:val="001265F5"/>
    <w:rsid w:val="001268C1"/>
    <w:rsid w:val="00126F92"/>
    <w:rsid w:val="001276B7"/>
    <w:rsid w:val="00130D5A"/>
    <w:rsid w:val="00132029"/>
    <w:rsid w:val="00134581"/>
    <w:rsid w:val="001353EA"/>
    <w:rsid w:val="00137372"/>
    <w:rsid w:val="00137453"/>
    <w:rsid w:val="0014048F"/>
    <w:rsid w:val="00142045"/>
    <w:rsid w:val="001420BC"/>
    <w:rsid w:val="001427E9"/>
    <w:rsid w:val="00142DF7"/>
    <w:rsid w:val="00143142"/>
    <w:rsid w:val="00143433"/>
    <w:rsid w:val="00143533"/>
    <w:rsid w:val="00143753"/>
    <w:rsid w:val="00143B86"/>
    <w:rsid w:val="001444C4"/>
    <w:rsid w:val="00146B19"/>
    <w:rsid w:val="00147820"/>
    <w:rsid w:val="001478F8"/>
    <w:rsid w:val="00150F2E"/>
    <w:rsid w:val="001517A5"/>
    <w:rsid w:val="001520E3"/>
    <w:rsid w:val="00153969"/>
    <w:rsid w:val="00153EE2"/>
    <w:rsid w:val="00154A0E"/>
    <w:rsid w:val="00155161"/>
    <w:rsid w:val="001551EC"/>
    <w:rsid w:val="00156529"/>
    <w:rsid w:val="001577B9"/>
    <w:rsid w:val="00157A19"/>
    <w:rsid w:val="00157A49"/>
    <w:rsid w:val="00157FD3"/>
    <w:rsid w:val="00162A91"/>
    <w:rsid w:val="00162D4A"/>
    <w:rsid w:val="00166E7B"/>
    <w:rsid w:val="00171085"/>
    <w:rsid w:val="00172E67"/>
    <w:rsid w:val="00173A77"/>
    <w:rsid w:val="00174121"/>
    <w:rsid w:val="001742B9"/>
    <w:rsid w:val="00174BE2"/>
    <w:rsid w:val="001762DF"/>
    <w:rsid w:val="0017635F"/>
    <w:rsid w:val="00177723"/>
    <w:rsid w:val="001809E0"/>
    <w:rsid w:val="00181890"/>
    <w:rsid w:val="00181C3B"/>
    <w:rsid w:val="001828DA"/>
    <w:rsid w:val="001844EF"/>
    <w:rsid w:val="001846B4"/>
    <w:rsid w:val="00185DCA"/>
    <w:rsid w:val="00190218"/>
    <w:rsid w:val="00190F1E"/>
    <w:rsid w:val="001919FE"/>
    <w:rsid w:val="00194A8F"/>
    <w:rsid w:val="00195203"/>
    <w:rsid w:val="00196056"/>
    <w:rsid w:val="001A1F03"/>
    <w:rsid w:val="001A2396"/>
    <w:rsid w:val="001A2BF1"/>
    <w:rsid w:val="001A4B3B"/>
    <w:rsid w:val="001A6A3C"/>
    <w:rsid w:val="001A79F0"/>
    <w:rsid w:val="001A7C29"/>
    <w:rsid w:val="001B01F8"/>
    <w:rsid w:val="001B0ED8"/>
    <w:rsid w:val="001B1666"/>
    <w:rsid w:val="001B1E86"/>
    <w:rsid w:val="001B36D0"/>
    <w:rsid w:val="001B3E90"/>
    <w:rsid w:val="001B3FB4"/>
    <w:rsid w:val="001B4D61"/>
    <w:rsid w:val="001B5333"/>
    <w:rsid w:val="001B5608"/>
    <w:rsid w:val="001B62B0"/>
    <w:rsid w:val="001B67B5"/>
    <w:rsid w:val="001B71F2"/>
    <w:rsid w:val="001C00D4"/>
    <w:rsid w:val="001C0AA3"/>
    <w:rsid w:val="001C304F"/>
    <w:rsid w:val="001C4464"/>
    <w:rsid w:val="001C505D"/>
    <w:rsid w:val="001C51BF"/>
    <w:rsid w:val="001C55E9"/>
    <w:rsid w:val="001C5762"/>
    <w:rsid w:val="001C71D8"/>
    <w:rsid w:val="001D0DF2"/>
    <w:rsid w:val="001D150D"/>
    <w:rsid w:val="001D24DF"/>
    <w:rsid w:val="001D2749"/>
    <w:rsid w:val="001D2912"/>
    <w:rsid w:val="001D3A8D"/>
    <w:rsid w:val="001D4285"/>
    <w:rsid w:val="001D542B"/>
    <w:rsid w:val="001D6F88"/>
    <w:rsid w:val="001D7A03"/>
    <w:rsid w:val="001E0E94"/>
    <w:rsid w:val="001E2577"/>
    <w:rsid w:val="001E2611"/>
    <w:rsid w:val="001E2F53"/>
    <w:rsid w:val="001E47C3"/>
    <w:rsid w:val="001E5146"/>
    <w:rsid w:val="001E5D5D"/>
    <w:rsid w:val="001E65E7"/>
    <w:rsid w:val="001F1913"/>
    <w:rsid w:val="001F1B90"/>
    <w:rsid w:val="001F2854"/>
    <w:rsid w:val="001F28AF"/>
    <w:rsid w:val="001F28B6"/>
    <w:rsid w:val="001F3387"/>
    <w:rsid w:val="001F40BB"/>
    <w:rsid w:val="001F5019"/>
    <w:rsid w:val="001F5349"/>
    <w:rsid w:val="001F5929"/>
    <w:rsid w:val="001F5B26"/>
    <w:rsid w:val="001F5F3D"/>
    <w:rsid w:val="001F631F"/>
    <w:rsid w:val="001F6692"/>
    <w:rsid w:val="00200E0E"/>
    <w:rsid w:val="00202752"/>
    <w:rsid w:val="00203018"/>
    <w:rsid w:val="002031F2"/>
    <w:rsid w:val="00203BB5"/>
    <w:rsid w:val="00203C37"/>
    <w:rsid w:val="00204591"/>
    <w:rsid w:val="00204BD9"/>
    <w:rsid w:val="00205248"/>
    <w:rsid w:val="00205DA5"/>
    <w:rsid w:val="00206EE5"/>
    <w:rsid w:val="002072D1"/>
    <w:rsid w:val="00207A8E"/>
    <w:rsid w:val="00207E34"/>
    <w:rsid w:val="002105DF"/>
    <w:rsid w:val="00210AFE"/>
    <w:rsid w:val="00210E77"/>
    <w:rsid w:val="0021173A"/>
    <w:rsid w:val="00212752"/>
    <w:rsid w:val="00214D68"/>
    <w:rsid w:val="00217407"/>
    <w:rsid w:val="0022130F"/>
    <w:rsid w:val="00221420"/>
    <w:rsid w:val="002219E7"/>
    <w:rsid w:val="00221BD0"/>
    <w:rsid w:val="00223760"/>
    <w:rsid w:val="00224096"/>
    <w:rsid w:val="0022564A"/>
    <w:rsid w:val="00226018"/>
    <w:rsid w:val="00227D7F"/>
    <w:rsid w:val="00230065"/>
    <w:rsid w:val="0023024F"/>
    <w:rsid w:val="00231034"/>
    <w:rsid w:val="00231057"/>
    <w:rsid w:val="002310EE"/>
    <w:rsid w:val="00231EA1"/>
    <w:rsid w:val="00232335"/>
    <w:rsid w:val="00232667"/>
    <w:rsid w:val="00232C08"/>
    <w:rsid w:val="0023321A"/>
    <w:rsid w:val="002346AD"/>
    <w:rsid w:val="002348F7"/>
    <w:rsid w:val="002359B8"/>
    <w:rsid w:val="00235DDF"/>
    <w:rsid w:val="0023737B"/>
    <w:rsid w:val="00237E49"/>
    <w:rsid w:val="002407D8"/>
    <w:rsid w:val="002420D5"/>
    <w:rsid w:val="00242207"/>
    <w:rsid w:val="00242DB6"/>
    <w:rsid w:val="00243A3F"/>
    <w:rsid w:val="00243AB9"/>
    <w:rsid w:val="00244205"/>
    <w:rsid w:val="00246615"/>
    <w:rsid w:val="002520D3"/>
    <w:rsid w:val="00252902"/>
    <w:rsid w:val="00252FCA"/>
    <w:rsid w:val="00254BCA"/>
    <w:rsid w:val="00257B78"/>
    <w:rsid w:val="00257DBE"/>
    <w:rsid w:val="00257DD9"/>
    <w:rsid w:val="00260B9D"/>
    <w:rsid w:val="00260D27"/>
    <w:rsid w:val="00261D27"/>
    <w:rsid w:val="00262883"/>
    <w:rsid w:val="00262A5A"/>
    <w:rsid w:val="002639D6"/>
    <w:rsid w:val="00263BC9"/>
    <w:rsid w:val="0026448D"/>
    <w:rsid w:val="002652BB"/>
    <w:rsid w:val="00265F59"/>
    <w:rsid w:val="00266180"/>
    <w:rsid w:val="00267E5D"/>
    <w:rsid w:val="00271E3C"/>
    <w:rsid w:val="00271F34"/>
    <w:rsid w:val="00272163"/>
    <w:rsid w:val="00273974"/>
    <w:rsid w:val="00274000"/>
    <w:rsid w:val="002745DF"/>
    <w:rsid w:val="00276254"/>
    <w:rsid w:val="00276DF2"/>
    <w:rsid w:val="00280F54"/>
    <w:rsid w:val="00281353"/>
    <w:rsid w:val="00281D00"/>
    <w:rsid w:val="00282019"/>
    <w:rsid w:val="00282B5F"/>
    <w:rsid w:val="002846A9"/>
    <w:rsid w:val="002859A4"/>
    <w:rsid w:val="00285FE1"/>
    <w:rsid w:val="0028767D"/>
    <w:rsid w:val="0028789B"/>
    <w:rsid w:val="00292937"/>
    <w:rsid w:val="0029304D"/>
    <w:rsid w:val="00294360"/>
    <w:rsid w:val="00294623"/>
    <w:rsid w:val="00294A98"/>
    <w:rsid w:val="002955B7"/>
    <w:rsid w:val="00296C9E"/>
    <w:rsid w:val="002A02C3"/>
    <w:rsid w:val="002A0653"/>
    <w:rsid w:val="002A094E"/>
    <w:rsid w:val="002A0B26"/>
    <w:rsid w:val="002A0DEB"/>
    <w:rsid w:val="002A242F"/>
    <w:rsid w:val="002A2958"/>
    <w:rsid w:val="002A3338"/>
    <w:rsid w:val="002A437A"/>
    <w:rsid w:val="002A4949"/>
    <w:rsid w:val="002A5A45"/>
    <w:rsid w:val="002B1782"/>
    <w:rsid w:val="002B24A9"/>
    <w:rsid w:val="002B2DF1"/>
    <w:rsid w:val="002B3406"/>
    <w:rsid w:val="002B3FED"/>
    <w:rsid w:val="002B4E66"/>
    <w:rsid w:val="002B5E54"/>
    <w:rsid w:val="002C0BAD"/>
    <w:rsid w:val="002C0EBC"/>
    <w:rsid w:val="002C16E0"/>
    <w:rsid w:val="002C1CB8"/>
    <w:rsid w:val="002C1FD8"/>
    <w:rsid w:val="002C29C3"/>
    <w:rsid w:val="002C48E2"/>
    <w:rsid w:val="002C4A18"/>
    <w:rsid w:val="002C7A46"/>
    <w:rsid w:val="002D02D7"/>
    <w:rsid w:val="002D0972"/>
    <w:rsid w:val="002D0FA3"/>
    <w:rsid w:val="002D1792"/>
    <w:rsid w:val="002D2A4E"/>
    <w:rsid w:val="002D30A3"/>
    <w:rsid w:val="002D3BCF"/>
    <w:rsid w:val="002D51D0"/>
    <w:rsid w:val="002D6FDC"/>
    <w:rsid w:val="002E097B"/>
    <w:rsid w:val="002E0AC3"/>
    <w:rsid w:val="002E0AF9"/>
    <w:rsid w:val="002E1BC7"/>
    <w:rsid w:val="002E2142"/>
    <w:rsid w:val="002E24FD"/>
    <w:rsid w:val="002E3562"/>
    <w:rsid w:val="002E452E"/>
    <w:rsid w:val="002E53AA"/>
    <w:rsid w:val="002E57EE"/>
    <w:rsid w:val="002E6B07"/>
    <w:rsid w:val="002E6C07"/>
    <w:rsid w:val="002E7690"/>
    <w:rsid w:val="002E7DB5"/>
    <w:rsid w:val="002F17E6"/>
    <w:rsid w:val="002F2CD4"/>
    <w:rsid w:val="002F3B4C"/>
    <w:rsid w:val="002F49CA"/>
    <w:rsid w:val="002F49FA"/>
    <w:rsid w:val="002F4A56"/>
    <w:rsid w:val="002F4BC4"/>
    <w:rsid w:val="002F4BCA"/>
    <w:rsid w:val="002F5179"/>
    <w:rsid w:val="002F5B13"/>
    <w:rsid w:val="002F626D"/>
    <w:rsid w:val="002F63A2"/>
    <w:rsid w:val="002F65D7"/>
    <w:rsid w:val="002F6F42"/>
    <w:rsid w:val="002F78AC"/>
    <w:rsid w:val="00301F5E"/>
    <w:rsid w:val="0030222B"/>
    <w:rsid w:val="0030231B"/>
    <w:rsid w:val="00303AFC"/>
    <w:rsid w:val="003047DB"/>
    <w:rsid w:val="0030600C"/>
    <w:rsid w:val="003101BB"/>
    <w:rsid w:val="00310F9E"/>
    <w:rsid w:val="00313560"/>
    <w:rsid w:val="00313A8D"/>
    <w:rsid w:val="00313BD7"/>
    <w:rsid w:val="0031402F"/>
    <w:rsid w:val="00314258"/>
    <w:rsid w:val="0031479A"/>
    <w:rsid w:val="00314E75"/>
    <w:rsid w:val="00314EF8"/>
    <w:rsid w:val="003175DC"/>
    <w:rsid w:val="00317A54"/>
    <w:rsid w:val="00317F6E"/>
    <w:rsid w:val="003212AE"/>
    <w:rsid w:val="00321914"/>
    <w:rsid w:val="00322367"/>
    <w:rsid w:val="00322A7D"/>
    <w:rsid w:val="00322E62"/>
    <w:rsid w:val="00323AC2"/>
    <w:rsid w:val="00325541"/>
    <w:rsid w:val="00325806"/>
    <w:rsid w:val="0032635D"/>
    <w:rsid w:val="00326910"/>
    <w:rsid w:val="003328BC"/>
    <w:rsid w:val="00333601"/>
    <w:rsid w:val="00335D6D"/>
    <w:rsid w:val="0034034B"/>
    <w:rsid w:val="003405F2"/>
    <w:rsid w:val="00340AF2"/>
    <w:rsid w:val="00340CC1"/>
    <w:rsid w:val="00340DAE"/>
    <w:rsid w:val="00341CDB"/>
    <w:rsid w:val="00342B1D"/>
    <w:rsid w:val="00342E00"/>
    <w:rsid w:val="0034510E"/>
    <w:rsid w:val="00347620"/>
    <w:rsid w:val="00351DDA"/>
    <w:rsid w:val="00353656"/>
    <w:rsid w:val="0035374F"/>
    <w:rsid w:val="00353C61"/>
    <w:rsid w:val="0035496D"/>
    <w:rsid w:val="003551C8"/>
    <w:rsid w:val="00356726"/>
    <w:rsid w:val="003573A3"/>
    <w:rsid w:val="0035773E"/>
    <w:rsid w:val="00360710"/>
    <w:rsid w:val="003612C3"/>
    <w:rsid w:val="00361310"/>
    <w:rsid w:val="00362E89"/>
    <w:rsid w:val="00363960"/>
    <w:rsid w:val="00363F21"/>
    <w:rsid w:val="00364D69"/>
    <w:rsid w:val="003671ED"/>
    <w:rsid w:val="00367A66"/>
    <w:rsid w:val="00367D39"/>
    <w:rsid w:val="003702EC"/>
    <w:rsid w:val="00370763"/>
    <w:rsid w:val="00370973"/>
    <w:rsid w:val="00371A7E"/>
    <w:rsid w:val="00371B0D"/>
    <w:rsid w:val="00374B6B"/>
    <w:rsid w:val="00374FCE"/>
    <w:rsid w:val="00376453"/>
    <w:rsid w:val="00381B3E"/>
    <w:rsid w:val="003825DE"/>
    <w:rsid w:val="00382863"/>
    <w:rsid w:val="00384571"/>
    <w:rsid w:val="003852DA"/>
    <w:rsid w:val="00385D40"/>
    <w:rsid w:val="00386D7E"/>
    <w:rsid w:val="00391E1A"/>
    <w:rsid w:val="0039284B"/>
    <w:rsid w:val="00394725"/>
    <w:rsid w:val="00395782"/>
    <w:rsid w:val="003959C3"/>
    <w:rsid w:val="00396FFF"/>
    <w:rsid w:val="003A118F"/>
    <w:rsid w:val="003A271F"/>
    <w:rsid w:val="003A3E6F"/>
    <w:rsid w:val="003A3E7C"/>
    <w:rsid w:val="003A49AB"/>
    <w:rsid w:val="003A633E"/>
    <w:rsid w:val="003A6393"/>
    <w:rsid w:val="003B004C"/>
    <w:rsid w:val="003B1F3D"/>
    <w:rsid w:val="003B2132"/>
    <w:rsid w:val="003B327B"/>
    <w:rsid w:val="003B3E9F"/>
    <w:rsid w:val="003B6EA1"/>
    <w:rsid w:val="003B717B"/>
    <w:rsid w:val="003B72C0"/>
    <w:rsid w:val="003B7E15"/>
    <w:rsid w:val="003C1850"/>
    <w:rsid w:val="003C1868"/>
    <w:rsid w:val="003C3362"/>
    <w:rsid w:val="003C39F2"/>
    <w:rsid w:val="003C3EEA"/>
    <w:rsid w:val="003C44F6"/>
    <w:rsid w:val="003C5CB6"/>
    <w:rsid w:val="003C618A"/>
    <w:rsid w:val="003C626B"/>
    <w:rsid w:val="003C7425"/>
    <w:rsid w:val="003D02D0"/>
    <w:rsid w:val="003D0C04"/>
    <w:rsid w:val="003D2296"/>
    <w:rsid w:val="003D40E2"/>
    <w:rsid w:val="003D4B91"/>
    <w:rsid w:val="003D503A"/>
    <w:rsid w:val="003D531C"/>
    <w:rsid w:val="003D5830"/>
    <w:rsid w:val="003D6188"/>
    <w:rsid w:val="003D7800"/>
    <w:rsid w:val="003D7DA6"/>
    <w:rsid w:val="003E065F"/>
    <w:rsid w:val="003E29A2"/>
    <w:rsid w:val="003E34A9"/>
    <w:rsid w:val="003E3989"/>
    <w:rsid w:val="003E3B98"/>
    <w:rsid w:val="003E4490"/>
    <w:rsid w:val="003E48A8"/>
    <w:rsid w:val="003E5149"/>
    <w:rsid w:val="003E51E1"/>
    <w:rsid w:val="003E6254"/>
    <w:rsid w:val="003F19F9"/>
    <w:rsid w:val="003F1BA2"/>
    <w:rsid w:val="003F1EDD"/>
    <w:rsid w:val="003F24D3"/>
    <w:rsid w:val="003F2B9E"/>
    <w:rsid w:val="003F3075"/>
    <w:rsid w:val="003F3788"/>
    <w:rsid w:val="003F37BE"/>
    <w:rsid w:val="003F3EA6"/>
    <w:rsid w:val="003F425D"/>
    <w:rsid w:val="003F4B64"/>
    <w:rsid w:val="003F5B6B"/>
    <w:rsid w:val="003F6064"/>
    <w:rsid w:val="003F634C"/>
    <w:rsid w:val="00400429"/>
    <w:rsid w:val="0040055C"/>
    <w:rsid w:val="00401514"/>
    <w:rsid w:val="00401810"/>
    <w:rsid w:val="00402FB5"/>
    <w:rsid w:val="00403144"/>
    <w:rsid w:val="00403568"/>
    <w:rsid w:val="004049FB"/>
    <w:rsid w:val="00404AB4"/>
    <w:rsid w:val="00404C29"/>
    <w:rsid w:val="00404E14"/>
    <w:rsid w:val="004054F2"/>
    <w:rsid w:val="00410158"/>
    <w:rsid w:val="004108A6"/>
    <w:rsid w:val="00412D36"/>
    <w:rsid w:val="00413E88"/>
    <w:rsid w:val="0041432D"/>
    <w:rsid w:val="00415B60"/>
    <w:rsid w:val="00415D6F"/>
    <w:rsid w:val="00415DBB"/>
    <w:rsid w:val="00415E0D"/>
    <w:rsid w:val="004163FF"/>
    <w:rsid w:val="00416E67"/>
    <w:rsid w:val="00421B1D"/>
    <w:rsid w:val="00422974"/>
    <w:rsid w:val="00422B67"/>
    <w:rsid w:val="0042336C"/>
    <w:rsid w:val="0042397F"/>
    <w:rsid w:val="00424625"/>
    <w:rsid w:val="00424A8C"/>
    <w:rsid w:val="00425029"/>
    <w:rsid w:val="00425125"/>
    <w:rsid w:val="00426B98"/>
    <w:rsid w:val="0043096E"/>
    <w:rsid w:val="00430C46"/>
    <w:rsid w:val="00431C14"/>
    <w:rsid w:val="00433C71"/>
    <w:rsid w:val="00434294"/>
    <w:rsid w:val="004345CD"/>
    <w:rsid w:val="00434970"/>
    <w:rsid w:val="004355FA"/>
    <w:rsid w:val="00435649"/>
    <w:rsid w:val="0043674A"/>
    <w:rsid w:val="00437F5C"/>
    <w:rsid w:val="00441E89"/>
    <w:rsid w:val="00443991"/>
    <w:rsid w:val="0044746E"/>
    <w:rsid w:val="00447E23"/>
    <w:rsid w:val="004510AD"/>
    <w:rsid w:val="00451BB1"/>
    <w:rsid w:val="004547B9"/>
    <w:rsid w:val="004560C5"/>
    <w:rsid w:val="004560DF"/>
    <w:rsid w:val="00456F8F"/>
    <w:rsid w:val="004578C8"/>
    <w:rsid w:val="00460593"/>
    <w:rsid w:val="004613C1"/>
    <w:rsid w:val="004617CA"/>
    <w:rsid w:val="004623EE"/>
    <w:rsid w:val="00463B59"/>
    <w:rsid w:val="00464DD5"/>
    <w:rsid w:val="0046535A"/>
    <w:rsid w:val="00465790"/>
    <w:rsid w:val="00466A24"/>
    <w:rsid w:val="004671AA"/>
    <w:rsid w:val="004672E0"/>
    <w:rsid w:val="00470A9C"/>
    <w:rsid w:val="00472106"/>
    <w:rsid w:val="00472661"/>
    <w:rsid w:val="00472A81"/>
    <w:rsid w:val="004730AA"/>
    <w:rsid w:val="00473F20"/>
    <w:rsid w:val="0047464B"/>
    <w:rsid w:val="0047657F"/>
    <w:rsid w:val="00476745"/>
    <w:rsid w:val="00477FBF"/>
    <w:rsid w:val="0048241A"/>
    <w:rsid w:val="004829E5"/>
    <w:rsid w:val="00482B33"/>
    <w:rsid w:val="00484114"/>
    <w:rsid w:val="004841F2"/>
    <w:rsid w:val="0048429C"/>
    <w:rsid w:val="00487CEB"/>
    <w:rsid w:val="0049029C"/>
    <w:rsid w:val="004905CF"/>
    <w:rsid w:val="004908B2"/>
    <w:rsid w:val="004921F4"/>
    <w:rsid w:val="004924C7"/>
    <w:rsid w:val="00492761"/>
    <w:rsid w:val="004944AF"/>
    <w:rsid w:val="00497459"/>
    <w:rsid w:val="00497566"/>
    <w:rsid w:val="004A25DF"/>
    <w:rsid w:val="004A2A84"/>
    <w:rsid w:val="004A3F1B"/>
    <w:rsid w:val="004A4E6F"/>
    <w:rsid w:val="004A5B29"/>
    <w:rsid w:val="004A5E9C"/>
    <w:rsid w:val="004B0100"/>
    <w:rsid w:val="004B0559"/>
    <w:rsid w:val="004B0883"/>
    <w:rsid w:val="004B2188"/>
    <w:rsid w:val="004B4D66"/>
    <w:rsid w:val="004C06F5"/>
    <w:rsid w:val="004C0F76"/>
    <w:rsid w:val="004C4841"/>
    <w:rsid w:val="004C4F02"/>
    <w:rsid w:val="004C546E"/>
    <w:rsid w:val="004C5822"/>
    <w:rsid w:val="004C619E"/>
    <w:rsid w:val="004C768F"/>
    <w:rsid w:val="004D1994"/>
    <w:rsid w:val="004D1AD7"/>
    <w:rsid w:val="004D345E"/>
    <w:rsid w:val="004D65EE"/>
    <w:rsid w:val="004D716F"/>
    <w:rsid w:val="004E0029"/>
    <w:rsid w:val="004E042A"/>
    <w:rsid w:val="004E11E4"/>
    <w:rsid w:val="004E2D99"/>
    <w:rsid w:val="004E2EC2"/>
    <w:rsid w:val="004E3B9A"/>
    <w:rsid w:val="004E3C6F"/>
    <w:rsid w:val="004E4A22"/>
    <w:rsid w:val="004E4D11"/>
    <w:rsid w:val="004E4F46"/>
    <w:rsid w:val="004E50A9"/>
    <w:rsid w:val="004E5D8A"/>
    <w:rsid w:val="004E5FC6"/>
    <w:rsid w:val="004E635B"/>
    <w:rsid w:val="004E67EB"/>
    <w:rsid w:val="004E7B58"/>
    <w:rsid w:val="004E7DAE"/>
    <w:rsid w:val="004F18C4"/>
    <w:rsid w:val="004F1C08"/>
    <w:rsid w:val="004F2BE3"/>
    <w:rsid w:val="004F3B23"/>
    <w:rsid w:val="004F421C"/>
    <w:rsid w:val="004F45F7"/>
    <w:rsid w:val="004F7A80"/>
    <w:rsid w:val="004F7D2D"/>
    <w:rsid w:val="005000D3"/>
    <w:rsid w:val="0050013D"/>
    <w:rsid w:val="00500BE9"/>
    <w:rsid w:val="00501887"/>
    <w:rsid w:val="00501EA9"/>
    <w:rsid w:val="00502A55"/>
    <w:rsid w:val="00503B60"/>
    <w:rsid w:val="00503CE4"/>
    <w:rsid w:val="00505325"/>
    <w:rsid w:val="0050542E"/>
    <w:rsid w:val="005059BE"/>
    <w:rsid w:val="00505DB8"/>
    <w:rsid w:val="00507045"/>
    <w:rsid w:val="00511FC6"/>
    <w:rsid w:val="00512F5D"/>
    <w:rsid w:val="00514DFB"/>
    <w:rsid w:val="00515CAD"/>
    <w:rsid w:val="00515D03"/>
    <w:rsid w:val="00515D32"/>
    <w:rsid w:val="00517E06"/>
    <w:rsid w:val="005208E1"/>
    <w:rsid w:val="00521B80"/>
    <w:rsid w:val="00521BB3"/>
    <w:rsid w:val="00521DAD"/>
    <w:rsid w:val="00522731"/>
    <w:rsid w:val="005238F8"/>
    <w:rsid w:val="00523EAA"/>
    <w:rsid w:val="00524239"/>
    <w:rsid w:val="00524D7E"/>
    <w:rsid w:val="00525AA2"/>
    <w:rsid w:val="005271AB"/>
    <w:rsid w:val="00527490"/>
    <w:rsid w:val="005275F6"/>
    <w:rsid w:val="00530712"/>
    <w:rsid w:val="005307AE"/>
    <w:rsid w:val="00531326"/>
    <w:rsid w:val="00531B95"/>
    <w:rsid w:val="00531E61"/>
    <w:rsid w:val="00532005"/>
    <w:rsid w:val="0053721E"/>
    <w:rsid w:val="00543534"/>
    <w:rsid w:val="00544FF0"/>
    <w:rsid w:val="00545179"/>
    <w:rsid w:val="005465DF"/>
    <w:rsid w:val="00547003"/>
    <w:rsid w:val="00547160"/>
    <w:rsid w:val="005475BE"/>
    <w:rsid w:val="005500D6"/>
    <w:rsid w:val="0055114A"/>
    <w:rsid w:val="00551DB7"/>
    <w:rsid w:val="005536E1"/>
    <w:rsid w:val="005540B9"/>
    <w:rsid w:val="00554F97"/>
    <w:rsid w:val="0055752B"/>
    <w:rsid w:val="00557E5A"/>
    <w:rsid w:val="005661CB"/>
    <w:rsid w:val="00567265"/>
    <w:rsid w:val="00570E0D"/>
    <w:rsid w:val="00571A39"/>
    <w:rsid w:val="00572080"/>
    <w:rsid w:val="005727C1"/>
    <w:rsid w:val="00575A99"/>
    <w:rsid w:val="00575E46"/>
    <w:rsid w:val="00577B85"/>
    <w:rsid w:val="00577C93"/>
    <w:rsid w:val="005803F1"/>
    <w:rsid w:val="005805EB"/>
    <w:rsid w:val="00581623"/>
    <w:rsid w:val="0058395C"/>
    <w:rsid w:val="00583ECF"/>
    <w:rsid w:val="00585134"/>
    <w:rsid w:val="00585197"/>
    <w:rsid w:val="0058547D"/>
    <w:rsid w:val="0058625B"/>
    <w:rsid w:val="00587C69"/>
    <w:rsid w:val="00590322"/>
    <w:rsid w:val="00591ABA"/>
    <w:rsid w:val="00591F6F"/>
    <w:rsid w:val="0059225C"/>
    <w:rsid w:val="005924C9"/>
    <w:rsid w:val="00592500"/>
    <w:rsid w:val="005940CB"/>
    <w:rsid w:val="00594825"/>
    <w:rsid w:val="0059560A"/>
    <w:rsid w:val="00595702"/>
    <w:rsid w:val="005969C6"/>
    <w:rsid w:val="00597EC6"/>
    <w:rsid w:val="005A119C"/>
    <w:rsid w:val="005A1845"/>
    <w:rsid w:val="005A284C"/>
    <w:rsid w:val="005A2F17"/>
    <w:rsid w:val="005A5217"/>
    <w:rsid w:val="005A5F50"/>
    <w:rsid w:val="005A7419"/>
    <w:rsid w:val="005B1B32"/>
    <w:rsid w:val="005B1D7B"/>
    <w:rsid w:val="005B27AD"/>
    <w:rsid w:val="005B4876"/>
    <w:rsid w:val="005B4A2C"/>
    <w:rsid w:val="005B4A95"/>
    <w:rsid w:val="005B4CEB"/>
    <w:rsid w:val="005B5243"/>
    <w:rsid w:val="005B55F1"/>
    <w:rsid w:val="005B5B4B"/>
    <w:rsid w:val="005B5DF6"/>
    <w:rsid w:val="005C02CF"/>
    <w:rsid w:val="005C062C"/>
    <w:rsid w:val="005C17AB"/>
    <w:rsid w:val="005C1CB6"/>
    <w:rsid w:val="005C29D8"/>
    <w:rsid w:val="005C3476"/>
    <w:rsid w:val="005C4B0D"/>
    <w:rsid w:val="005C7046"/>
    <w:rsid w:val="005D06F6"/>
    <w:rsid w:val="005D0DFA"/>
    <w:rsid w:val="005D2019"/>
    <w:rsid w:val="005D3007"/>
    <w:rsid w:val="005D4127"/>
    <w:rsid w:val="005D67D0"/>
    <w:rsid w:val="005D7ADD"/>
    <w:rsid w:val="005E019F"/>
    <w:rsid w:val="005E0727"/>
    <w:rsid w:val="005E248E"/>
    <w:rsid w:val="005E2F86"/>
    <w:rsid w:val="005E31FA"/>
    <w:rsid w:val="005E5148"/>
    <w:rsid w:val="005E54EA"/>
    <w:rsid w:val="005E7318"/>
    <w:rsid w:val="005F0C1B"/>
    <w:rsid w:val="005F1971"/>
    <w:rsid w:val="005F1D68"/>
    <w:rsid w:val="005F2579"/>
    <w:rsid w:val="005F3530"/>
    <w:rsid w:val="005F362D"/>
    <w:rsid w:val="005F5B95"/>
    <w:rsid w:val="005F72F1"/>
    <w:rsid w:val="006015E8"/>
    <w:rsid w:val="00601912"/>
    <w:rsid w:val="006022CE"/>
    <w:rsid w:val="006027E4"/>
    <w:rsid w:val="00603CD4"/>
    <w:rsid w:val="0060582A"/>
    <w:rsid w:val="00611CB3"/>
    <w:rsid w:val="00611D47"/>
    <w:rsid w:val="006125E4"/>
    <w:rsid w:val="00612F00"/>
    <w:rsid w:val="00612F78"/>
    <w:rsid w:val="00613DDD"/>
    <w:rsid w:val="00614988"/>
    <w:rsid w:val="00614E46"/>
    <w:rsid w:val="00616AC6"/>
    <w:rsid w:val="00617A58"/>
    <w:rsid w:val="00620E28"/>
    <w:rsid w:val="00621021"/>
    <w:rsid w:val="00622331"/>
    <w:rsid w:val="006227B5"/>
    <w:rsid w:val="00623170"/>
    <w:rsid w:val="00626735"/>
    <w:rsid w:val="00630783"/>
    <w:rsid w:val="00630EB0"/>
    <w:rsid w:val="00631A3E"/>
    <w:rsid w:val="00632D34"/>
    <w:rsid w:val="00633276"/>
    <w:rsid w:val="00633ED0"/>
    <w:rsid w:val="0063471B"/>
    <w:rsid w:val="0063560D"/>
    <w:rsid w:val="00636CCD"/>
    <w:rsid w:val="0063772C"/>
    <w:rsid w:val="00637C6E"/>
    <w:rsid w:val="00640E11"/>
    <w:rsid w:val="00640F80"/>
    <w:rsid w:val="006412CD"/>
    <w:rsid w:val="00642120"/>
    <w:rsid w:val="00642DC0"/>
    <w:rsid w:val="00643018"/>
    <w:rsid w:val="00643455"/>
    <w:rsid w:val="00644908"/>
    <w:rsid w:val="006449CF"/>
    <w:rsid w:val="006464C5"/>
    <w:rsid w:val="006473C1"/>
    <w:rsid w:val="006511BD"/>
    <w:rsid w:val="00651679"/>
    <w:rsid w:val="0065292F"/>
    <w:rsid w:val="00653026"/>
    <w:rsid w:val="00653AFF"/>
    <w:rsid w:val="00657FED"/>
    <w:rsid w:val="0066033C"/>
    <w:rsid w:val="00662BF8"/>
    <w:rsid w:val="00662C9B"/>
    <w:rsid w:val="00664E18"/>
    <w:rsid w:val="00665485"/>
    <w:rsid w:val="00665F03"/>
    <w:rsid w:val="00667305"/>
    <w:rsid w:val="00670059"/>
    <w:rsid w:val="006704E9"/>
    <w:rsid w:val="0067063B"/>
    <w:rsid w:val="00670DDB"/>
    <w:rsid w:val="00671275"/>
    <w:rsid w:val="006713A8"/>
    <w:rsid w:val="00672796"/>
    <w:rsid w:val="00672B9B"/>
    <w:rsid w:val="00673AB2"/>
    <w:rsid w:val="006742C4"/>
    <w:rsid w:val="00674958"/>
    <w:rsid w:val="006758F0"/>
    <w:rsid w:val="00675B62"/>
    <w:rsid w:val="006760D9"/>
    <w:rsid w:val="00680014"/>
    <w:rsid w:val="006801FC"/>
    <w:rsid w:val="00680A44"/>
    <w:rsid w:val="00680B04"/>
    <w:rsid w:val="00681C70"/>
    <w:rsid w:val="006827C0"/>
    <w:rsid w:val="006827CF"/>
    <w:rsid w:val="00682A22"/>
    <w:rsid w:val="00683D68"/>
    <w:rsid w:val="00685F4A"/>
    <w:rsid w:val="00686CE8"/>
    <w:rsid w:val="0069361A"/>
    <w:rsid w:val="00693843"/>
    <w:rsid w:val="00693B88"/>
    <w:rsid w:val="00694134"/>
    <w:rsid w:val="0069437C"/>
    <w:rsid w:val="00695081"/>
    <w:rsid w:val="0069534D"/>
    <w:rsid w:val="00696670"/>
    <w:rsid w:val="006976D5"/>
    <w:rsid w:val="006A00AD"/>
    <w:rsid w:val="006A0B91"/>
    <w:rsid w:val="006A30A6"/>
    <w:rsid w:val="006A4DCB"/>
    <w:rsid w:val="006A6E5C"/>
    <w:rsid w:val="006A76D8"/>
    <w:rsid w:val="006B0292"/>
    <w:rsid w:val="006B1253"/>
    <w:rsid w:val="006B2C34"/>
    <w:rsid w:val="006B2D49"/>
    <w:rsid w:val="006B47A0"/>
    <w:rsid w:val="006B4B6A"/>
    <w:rsid w:val="006B4F46"/>
    <w:rsid w:val="006B6275"/>
    <w:rsid w:val="006B627B"/>
    <w:rsid w:val="006B73DB"/>
    <w:rsid w:val="006B7C11"/>
    <w:rsid w:val="006C0227"/>
    <w:rsid w:val="006C1FBF"/>
    <w:rsid w:val="006C2E66"/>
    <w:rsid w:val="006C3753"/>
    <w:rsid w:val="006C4113"/>
    <w:rsid w:val="006C57FC"/>
    <w:rsid w:val="006C5978"/>
    <w:rsid w:val="006C7BB1"/>
    <w:rsid w:val="006D0C69"/>
    <w:rsid w:val="006D0E1B"/>
    <w:rsid w:val="006D1CF5"/>
    <w:rsid w:val="006D1E3B"/>
    <w:rsid w:val="006D22ED"/>
    <w:rsid w:val="006D43BD"/>
    <w:rsid w:val="006D5430"/>
    <w:rsid w:val="006D664A"/>
    <w:rsid w:val="006D72B4"/>
    <w:rsid w:val="006E41E0"/>
    <w:rsid w:val="006E521D"/>
    <w:rsid w:val="006E74BB"/>
    <w:rsid w:val="006E7876"/>
    <w:rsid w:val="006E7D0C"/>
    <w:rsid w:val="006F1671"/>
    <w:rsid w:val="006F2A53"/>
    <w:rsid w:val="006F2A87"/>
    <w:rsid w:val="006F340F"/>
    <w:rsid w:val="006F356D"/>
    <w:rsid w:val="006F36A4"/>
    <w:rsid w:val="006F476E"/>
    <w:rsid w:val="006F6D94"/>
    <w:rsid w:val="00702970"/>
    <w:rsid w:val="00703211"/>
    <w:rsid w:val="00703B9C"/>
    <w:rsid w:val="00703E28"/>
    <w:rsid w:val="00704620"/>
    <w:rsid w:val="00705586"/>
    <w:rsid w:val="007071AF"/>
    <w:rsid w:val="00707ABE"/>
    <w:rsid w:val="00710F22"/>
    <w:rsid w:val="00711B90"/>
    <w:rsid w:val="00712E54"/>
    <w:rsid w:val="00713E31"/>
    <w:rsid w:val="00714328"/>
    <w:rsid w:val="00715D7D"/>
    <w:rsid w:val="00715FE4"/>
    <w:rsid w:val="00716846"/>
    <w:rsid w:val="0072087E"/>
    <w:rsid w:val="00720BD0"/>
    <w:rsid w:val="00720C8B"/>
    <w:rsid w:val="00723214"/>
    <w:rsid w:val="00730361"/>
    <w:rsid w:val="00731659"/>
    <w:rsid w:val="00732318"/>
    <w:rsid w:val="00732A0D"/>
    <w:rsid w:val="00732D68"/>
    <w:rsid w:val="00733D32"/>
    <w:rsid w:val="00733DF6"/>
    <w:rsid w:val="0073637C"/>
    <w:rsid w:val="00737B1A"/>
    <w:rsid w:val="00741351"/>
    <w:rsid w:val="00742A2B"/>
    <w:rsid w:val="00742E85"/>
    <w:rsid w:val="00743182"/>
    <w:rsid w:val="0074456C"/>
    <w:rsid w:val="00744588"/>
    <w:rsid w:val="007449E9"/>
    <w:rsid w:val="00745151"/>
    <w:rsid w:val="0074557F"/>
    <w:rsid w:val="00745B10"/>
    <w:rsid w:val="00751961"/>
    <w:rsid w:val="00751D5D"/>
    <w:rsid w:val="00752F21"/>
    <w:rsid w:val="007531C5"/>
    <w:rsid w:val="00753206"/>
    <w:rsid w:val="007532A6"/>
    <w:rsid w:val="007544F3"/>
    <w:rsid w:val="0075452D"/>
    <w:rsid w:val="00756C86"/>
    <w:rsid w:val="00757435"/>
    <w:rsid w:val="007611EA"/>
    <w:rsid w:val="00761C38"/>
    <w:rsid w:val="00761EBA"/>
    <w:rsid w:val="0076200A"/>
    <w:rsid w:val="00763872"/>
    <w:rsid w:val="007641AB"/>
    <w:rsid w:val="00765D96"/>
    <w:rsid w:val="0076625C"/>
    <w:rsid w:val="00766342"/>
    <w:rsid w:val="00767196"/>
    <w:rsid w:val="00767211"/>
    <w:rsid w:val="007712DD"/>
    <w:rsid w:val="00771C64"/>
    <w:rsid w:val="00773F4A"/>
    <w:rsid w:val="007741F3"/>
    <w:rsid w:val="007752E3"/>
    <w:rsid w:val="00775436"/>
    <w:rsid w:val="007756EB"/>
    <w:rsid w:val="007758C9"/>
    <w:rsid w:val="00775FFD"/>
    <w:rsid w:val="007808AF"/>
    <w:rsid w:val="0078263D"/>
    <w:rsid w:val="00782B79"/>
    <w:rsid w:val="00786AE3"/>
    <w:rsid w:val="00787168"/>
    <w:rsid w:val="007871B7"/>
    <w:rsid w:val="00787D57"/>
    <w:rsid w:val="007906D8"/>
    <w:rsid w:val="00790711"/>
    <w:rsid w:val="0079279B"/>
    <w:rsid w:val="00792C1D"/>
    <w:rsid w:val="00792E5A"/>
    <w:rsid w:val="00793008"/>
    <w:rsid w:val="0079323E"/>
    <w:rsid w:val="0079403D"/>
    <w:rsid w:val="007964C4"/>
    <w:rsid w:val="007967ED"/>
    <w:rsid w:val="0079697F"/>
    <w:rsid w:val="007A2B4F"/>
    <w:rsid w:val="007A392E"/>
    <w:rsid w:val="007A3EE3"/>
    <w:rsid w:val="007A44E3"/>
    <w:rsid w:val="007A4A97"/>
    <w:rsid w:val="007A6B02"/>
    <w:rsid w:val="007A7495"/>
    <w:rsid w:val="007A7533"/>
    <w:rsid w:val="007B004D"/>
    <w:rsid w:val="007B1A15"/>
    <w:rsid w:val="007B20A9"/>
    <w:rsid w:val="007B2481"/>
    <w:rsid w:val="007B2655"/>
    <w:rsid w:val="007B2CE1"/>
    <w:rsid w:val="007B308E"/>
    <w:rsid w:val="007B42C8"/>
    <w:rsid w:val="007B7EBF"/>
    <w:rsid w:val="007B7EE4"/>
    <w:rsid w:val="007C2A37"/>
    <w:rsid w:val="007C4991"/>
    <w:rsid w:val="007C72D4"/>
    <w:rsid w:val="007D0588"/>
    <w:rsid w:val="007D0F1D"/>
    <w:rsid w:val="007D2DDF"/>
    <w:rsid w:val="007D77C9"/>
    <w:rsid w:val="007D793B"/>
    <w:rsid w:val="007D79D1"/>
    <w:rsid w:val="007D7D8A"/>
    <w:rsid w:val="007D7F8F"/>
    <w:rsid w:val="007E0598"/>
    <w:rsid w:val="007E0C03"/>
    <w:rsid w:val="007E232E"/>
    <w:rsid w:val="007E2BD2"/>
    <w:rsid w:val="007E33F8"/>
    <w:rsid w:val="007E3EA1"/>
    <w:rsid w:val="007E4C13"/>
    <w:rsid w:val="007E6139"/>
    <w:rsid w:val="007E720A"/>
    <w:rsid w:val="007F168C"/>
    <w:rsid w:val="007F2730"/>
    <w:rsid w:val="007F50A8"/>
    <w:rsid w:val="007F5527"/>
    <w:rsid w:val="007F6070"/>
    <w:rsid w:val="007F6C22"/>
    <w:rsid w:val="007F70A4"/>
    <w:rsid w:val="007F7465"/>
    <w:rsid w:val="007F7531"/>
    <w:rsid w:val="007F773E"/>
    <w:rsid w:val="00801058"/>
    <w:rsid w:val="008026B2"/>
    <w:rsid w:val="008034A9"/>
    <w:rsid w:val="00803A48"/>
    <w:rsid w:val="0080523C"/>
    <w:rsid w:val="0080650A"/>
    <w:rsid w:val="00806E2C"/>
    <w:rsid w:val="00810A20"/>
    <w:rsid w:val="0081196D"/>
    <w:rsid w:val="00811974"/>
    <w:rsid w:val="00812001"/>
    <w:rsid w:val="0081296D"/>
    <w:rsid w:val="00814052"/>
    <w:rsid w:val="0081452E"/>
    <w:rsid w:val="0081497A"/>
    <w:rsid w:val="00814CC2"/>
    <w:rsid w:val="00817329"/>
    <w:rsid w:val="0081774D"/>
    <w:rsid w:val="008178BE"/>
    <w:rsid w:val="008179B6"/>
    <w:rsid w:val="00820E2C"/>
    <w:rsid w:val="008227E2"/>
    <w:rsid w:val="00822A7D"/>
    <w:rsid w:val="0082488B"/>
    <w:rsid w:val="00824A47"/>
    <w:rsid w:val="00827074"/>
    <w:rsid w:val="008271A9"/>
    <w:rsid w:val="00827FA6"/>
    <w:rsid w:val="008303AF"/>
    <w:rsid w:val="00830B6C"/>
    <w:rsid w:val="00831CA4"/>
    <w:rsid w:val="00832339"/>
    <w:rsid w:val="0083305D"/>
    <w:rsid w:val="00833200"/>
    <w:rsid w:val="0083404B"/>
    <w:rsid w:val="00834C77"/>
    <w:rsid w:val="00835703"/>
    <w:rsid w:val="00835C96"/>
    <w:rsid w:val="00837A41"/>
    <w:rsid w:val="00837F70"/>
    <w:rsid w:val="008416CE"/>
    <w:rsid w:val="00842A4C"/>
    <w:rsid w:val="00842D92"/>
    <w:rsid w:val="00843638"/>
    <w:rsid w:val="008437A2"/>
    <w:rsid w:val="0084690C"/>
    <w:rsid w:val="008479A5"/>
    <w:rsid w:val="00847B15"/>
    <w:rsid w:val="00850125"/>
    <w:rsid w:val="00851B89"/>
    <w:rsid w:val="00852C16"/>
    <w:rsid w:val="008531F4"/>
    <w:rsid w:val="0085339F"/>
    <w:rsid w:val="00853837"/>
    <w:rsid w:val="00855C59"/>
    <w:rsid w:val="0086003B"/>
    <w:rsid w:val="0086166F"/>
    <w:rsid w:val="00862667"/>
    <w:rsid w:val="00863CEF"/>
    <w:rsid w:val="00864794"/>
    <w:rsid w:val="00864D02"/>
    <w:rsid w:val="00865F76"/>
    <w:rsid w:val="00865F8B"/>
    <w:rsid w:val="008711DC"/>
    <w:rsid w:val="00873B4E"/>
    <w:rsid w:val="00873F3D"/>
    <w:rsid w:val="00874F76"/>
    <w:rsid w:val="00875D46"/>
    <w:rsid w:val="00876253"/>
    <w:rsid w:val="00876441"/>
    <w:rsid w:val="00877226"/>
    <w:rsid w:val="00877679"/>
    <w:rsid w:val="00877CDE"/>
    <w:rsid w:val="0088002F"/>
    <w:rsid w:val="008809F9"/>
    <w:rsid w:val="00880CBC"/>
    <w:rsid w:val="00881E7F"/>
    <w:rsid w:val="00881EDB"/>
    <w:rsid w:val="00882570"/>
    <w:rsid w:val="008826D1"/>
    <w:rsid w:val="00882942"/>
    <w:rsid w:val="008829E6"/>
    <w:rsid w:val="0088371E"/>
    <w:rsid w:val="00884063"/>
    <w:rsid w:val="0088663D"/>
    <w:rsid w:val="008870FA"/>
    <w:rsid w:val="00890626"/>
    <w:rsid w:val="00891144"/>
    <w:rsid w:val="00892535"/>
    <w:rsid w:val="0089285C"/>
    <w:rsid w:val="00892C38"/>
    <w:rsid w:val="00892F64"/>
    <w:rsid w:val="00894BC0"/>
    <w:rsid w:val="00894DC7"/>
    <w:rsid w:val="008952D7"/>
    <w:rsid w:val="00895F52"/>
    <w:rsid w:val="0089736C"/>
    <w:rsid w:val="008A0023"/>
    <w:rsid w:val="008A0EDF"/>
    <w:rsid w:val="008A5D5F"/>
    <w:rsid w:val="008A7378"/>
    <w:rsid w:val="008A7BD5"/>
    <w:rsid w:val="008B079E"/>
    <w:rsid w:val="008B2599"/>
    <w:rsid w:val="008B3DBE"/>
    <w:rsid w:val="008B5A92"/>
    <w:rsid w:val="008B5C7A"/>
    <w:rsid w:val="008C0391"/>
    <w:rsid w:val="008C06A5"/>
    <w:rsid w:val="008C0FBB"/>
    <w:rsid w:val="008C1085"/>
    <w:rsid w:val="008C283F"/>
    <w:rsid w:val="008C4216"/>
    <w:rsid w:val="008C7761"/>
    <w:rsid w:val="008D0A92"/>
    <w:rsid w:val="008D18DC"/>
    <w:rsid w:val="008D21C3"/>
    <w:rsid w:val="008D3010"/>
    <w:rsid w:val="008D3930"/>
    <w:rsid w:val="008D3C69"/>
    <w:rsid w:val="008D6179"/>
    <w:rsid w:val="008D7449"/>
    <w:rsid w:val="008D7543"/>
    <w:rsid w:val="008E0153"/>
    <w:rsid w:val="008E1FCF"/>
    <w:rsid w:val="008E2BA5"/>
    <w:rsid w:val="008E442C"/>
    <w:rsid w:val="008E5633"/>
    <w:rsid w:val="008E5A5F"/>
    <w:rsid w:val="008E6D1A"/>
    <w:rsid w:val="008E6F30"/>
    <w:rsid w:val="008F0E5F"/>
    <w:rsid w:val="008F1047"/>
    <w:rsid w:val="008F23AB"/>
    <w:rsid w:val="008F52E3"/>
    <w:rsid w:val="008F5310"/>
    <w:rsid w:val="008F5511"/>
    <w:rsid w:val="008F7763"/>
    <w:rsid w:val="008F7DAC"/>
    <w:rsid w:val="00900A0C"/>
    <w:rsid w:val="00900C7C"/>
    <w:rsid w:val="00900DE7"/>
    <w:rsid w:val="009015D5"/>
    <w:rsid w:val="009017BF"/>
    <w:rsid w:val="009023D6"/>
    <w:rsid w:val="00902B69"/>
    <w:rsid w:val="009032AE"/>
    <w:rsid w:val="009032E2"/>
    <w:rsid w:val="009049B7"/>
    <w:rsid w:val="00905C05"/>
    <w:rsid w:val="00907CC2"/>
    <w:rsid w:val="00911C2D"/>
    <w:rsid w:val="009142AC"/>
    <w:rsid w:val="009147A4"/>
    <w:rsid w:val="00914CE6"/>
    <w:rsid w:val="009155D9"/>
    <w:rsid w:val="00917832"/>
    <w:rsid w:val="0092142C"/>
    <w:rsid w:val="00921CF8"/>
    <w:rsid w:val="00921D2D"/>
    <w:rsid w:val="009248EC"/>
    <w:rsid w:val="009255CC"/>
    <w:rsid w:val="00925611"/>
    <w:rsid w:val="00926DFA"/>
    <w:rsid w:val="00927EEF"/>
    <w:rsid w:val="00931EE0"/>
    <w:rsid w:val="00934CD9"/>
    <w:rsid w:val="00935332"/>
    <w:rsid w:val="0093544F"/>
    <w:rsid w:val="00935A1E"/>
    <w:rsid w:val="00940601"/>
    <w:rsid w:val="00940EAD"/>
    <w:rsid w:val="009416F0"/>
    <w:rsid w:val="00941BC8"/>
    <w:rsid w:val="00942904"/>
    <w:rsid w:val="0094425B"/>
    <w:rsid w:val="00945457"/>
    <w:rsid w:val="009461E0"/>
    <w:rsid w:val="009468E5"/>
    <w:rsid w:val="00946FE5"/>
    <w:rsid w:val="009501BD"/>
    <w:rsid w:val="009501BF"/>
    <w:rsid w:val="00950F00"/>
    <w:rsid w:val="009511C9"/>
    <w:rsid w:val="009511EB"/>
    <w:rsid w:val="0095149A"/>
    <w:rsid w:val="009537F3"/>
    <w:rsid w:val="00953F34"/>
    <w:rsid w:val="00953FC6"/>
    <w:rsid w:val="0095498A"/>
    <w:rsid w:val="00954C46"/>
    <w:rsid w:val="009556B6"/>
    <w:rsid w:val="00955714"/>
    <w:rsid w:val="00955747"/>
    <w:rsid w:val="009558D9"/>
    <w:rsid w:val="009559B6"/>
    <w:rsid w:val="00956D3C"/>
    <w:rsid w:val="00957C93"/>
    <w:rsid w:val="00961740"/>
    <w:rsid w:val="00961A2F"/>
    <w:rsid w:val="00961E77"/>
    <w:rsid w:val="00962DF8"/>
    <w:rsid w:val="00965020"/>
    <w:rsid w:val="00966077"/>
    <w:rsid w:val="0097020B"/>
    <w:rsid w:val="009712FC"/>
    <w:rsid w:val="009714F2"/>
    <w:rsid w:val="00971996"/>
    <w:rsid w:val="00972577"/>
    <w:rsid w:val="009726FF"/>
    <w:rsid w:val="00972827"/>
    <w:rsid w:val="009731E2"/>
    <w:rsid w:val="00974804"/>
    <w:rsid w:val="009749F9"/>
    <w:rsid w:val="0097502C"/>
    <w:rsid w:val="00976199"/>
    <w:rsid w:val="00976F5B"/>
    <w:rsid w:val="009805A9"/>
    <w:rsid w:val="00981850"/>
    <w:rsid w:val="00981A28"/>
    <w:rsid w:val="009826AA"/>
    <w:rsid w:val="00983888"/>
    <w:rsid w:val="00984176"/>
    <w:rsid w:val="00984191"/>
    <w:rsid w:val="0098450F"/>
    <w:rsid w:val="00984F4F"/>
    <w:rsid w:val="00990CF1"/>
    <w:rsid w:val="00991B11"/>
    <w:rsid w:val="009931D5"/>
    <w:rsid w:val="009933F7"/>
    <w:rsid w:val="009936B3"/>
    <w:rsid w:val="00993E79"/>
    <w:rsid w:val="0099550D"/>
    <w:rsid w:val="00995659"/>
    <w:rsid w:val="00995C7B"/>
    <w:rsid w:val="00995F35"/>
    <w:rsid w:val="0099658D"/>
    <w:rsid w:val="00996CC0"/>
    <w:rsid w:val="00996E94"/>
    <w:rsid w:val="00997B11"/>
    <w:rsid w:val="009A1461"/>
    <w:rsid w:val="009A1968"/>
    <w:rsid w:val="009A1A02"/>
    <w:rsid w:val="009A1CA6"/>
    <w:rsid w:val="009A51F0"/>
    <w:rsid w:val="009A54E7"/>
    <w:rsid w:val="009A67E8"/>
    <w:rsid w:val="009A6BF4"/>
    <w:rsid w:val="009A7CC2"/>
    <w:rsid w:val="009B0EC3"/>
    <w:rsid w:val="009B1006"/>
    <w:rsid w:val="009B31CA"/>
    <w:rsid w:val="009B4B9F"/>
    <w:rsid w:val="009B6942"/>
    <w:rsid w:val="009B70B4"/>
    <w:rsid w:val="009B7C43"/>
    <w:rsid w:val="009C02D9"/>
    <w:rsid w:val="009C242C"/>
    <w:rsid w:val="009C287F"/>
    <w:rsid w:val="009C32F6"/>
    <w:rsid w:val="009C3756"/>
    <w:rsid w:val="009C44E7"/>
    <w:rsid w:val="009C4A02"/>
    <w:rsid w:val="009C580D"/>
    <w:rsid w:val="009D0666"/>
    <w:rsid w:val="009D0ECA"/>
    <w:rsid w:val="009D119E"/>
    <w:rsid w:val="009D312A"/>
    <w:rsid w:val="009D35F4"/>
    <w:rsid w:val="009D4160"/>
    <w:rsid w:val="009D448D"/>
    <w:rsid w:val="009D476B"/>
    <w:rsid w:val="009D4859"/>
    <w:rsid w:val="009D5B87"/>
    <w:rsid w:val="009D5C87"/>
    <w:rsid w:val="009D6144"/>
    <w:rsid w:val="009D6A35"/>
    <w:rsid w:val="009E047F"/>
    <w:rsid w:val="009E060A"/>
    <w:rsid w:val="009E07D6"/>
    <w:rsid w:val="009E1C66"/>
    <w:rsid w:val="009E45A1"/>
    <w:rsid w:val="009E4B8B"/>
    <w:rsid w:val="009E53AF"/>
    <w:rsid w:val="009E5BFB"/>
    <w:rsid w:val="009E5C7D"/>
    <w:rsid w:val="009E7211"/>
    <w:rsid w:val="009E7A83"/>
    <w:rsid w:val="009F0CC5"/>
    <w:rsid w:val="009F2233"/>
    <w:rsid w:val="009F249B"/>
    <w:rsid w:val="009F278D"/>
    <w:rsid w:val="009F4839"/>
    <w:rsid w:val="009F4C90"/>
    <w:rsid w:val="009F6EFC"/>
    <w:rsid w:val="009F6F06"/>
    <w:rsid w:val="00A00AC0"/>
    <w:rsid w:val="00A012A1"/>
    <w:rsid w:val="00A01357"/>
    <w:rsid w:val="00A01537"/>
    <w:rsid w:val="00A01EB9"/>
    <w:rsid w:val="00A02CB4"/>
    <w:rsid w:val="00A03027"/>
    <w:rsid w:val="00A053B4"/>
    <w:rsid w:val="00A059F5"/>
    <w:rsid w:val="00A05AA3"/>
    <w:rsid w:val="00A05CC8"/>
    <w:rsid w:val="00A05D19"/>
    <w:rsid w:val="00A05D81"/>
    <w:rsid w:val="00A0600A"/>
    <w:rsid w:val="00A06E44"/>
    <w:rsid w:val="00A11CFB"/>
    <w:rsid w:val="00A12D74"/>
    <w:rsid w:val="00A12DD7"/>
    <w:rsid w:val="00A12DE0"/>
    <w:rsid w:val="00A12E27"/>
    <w:rsid w:val="00A13E86"/>
    <w:rsid w:val="00A141D0"/>
    <w:rsid w:val="00A147A5"/>
    <w:rsid w:val="00A14DBC"/>
    <w:rsid w:val="00A15E50"/>
    <w:rsid w:val="00A1718F"/>
    <w:rsid w:val="00A2078F"/>
    <w:rsid w:val="00A20B27"/>
    <w:rsid w:val="00A22E37"/>
    <w:rsid w:val="00A23006"/>
    <w:rsid w:val="00A23095"/>
    <w:rsid w:val="00A235F7"/>
    <w:rsid w:val="00A250E5"/>
    <w:rsid w:val="00A2518E"/>
    <w:rsid w:val="00A257CF"/>
    <w:rsid w:val="00A26189"/>
    <w:rsid w:val="00A26DF0"/>
    <w:rsid w:val="00A26F81"/>
    <w:rsid w:val="00A27D41"/>
    <w:rsid w:val="00A30397"/>
    <w:rsid w:val="00A30652"/>
    <w:rsid w:val="00A30B8B"/>
    <w:rsid w:val="00A31212"/>
    <w:rsid w:val="00A31E2C"/>
    <w:rsid w:val="00A32220"/>
    <w:rsid w:val="00A33A6E"/>
    <w:rsid w:val="00A34454"/>
    <w:rsid w:val="00A34533"/>
    <w:rsid w:val="00A34DC6"/>
    <w:rsid w:val="00A350F0"/>
    <w:rsid w:val="00A35D50"/>
    <w:rsid w:val="00A363E8"/>
    <w:rsid w:val="00A370D0"/>
    <w:rsid w:val="00A40617"/>
    <w:rsid w:val="00A40997"/>
    <w:rsid w:val="00A41513"/>
    <w:rsid w:val="00A41CCA"/>
    <w:rsid w:val="00A41D86"/>
    <w:rsid w:val="00A41E1B"/>
    <w:rsid w:val="00A4339A"/>
    <w:rsid w:val="00A43EED"/>
    <w:rsid w:val="00A44816"/>
    <w:rsid w:val="00A4488F"/>
    <w:rsid w:val="00A44B08"/>
    <w:rsid w:val="00A44BED"/>
    <w:rsid w:val="00A4695E"/>
    <w:rsid w:val="00A469C1"/>
    <w:rsid w:val="00A5022E"/>
    <w:rsid w:val="00A50E1A"/>
    <w:rsid w:val="00A50E76"/>
    <w:rsid w:val="00A512CE"/>
    <w:rsid w:val="00A519E7"/>
    <w:rsid w:val="00A51C32"/>
    <w:rsid w:val="00A528D6"/>
    <w:rsid w:val="00A53C85"/>
    <w:rsid w:val="00A54686"/>
    <w:rsid w:val="00A5473C"/>
    <w:rsid w:val="00A5484E"/>
    <w:rsid w:val="00A54919"/>
    <w:rsid w:val="00A54B92"/>
    <w:rsid w:val="00A5578C"/>
    <w:rsid w:val="00A57026"/>
    <w:rsid w:val="00A578C1"/>
    <w:rsid w:val="00A57B5A"/>
    <w:rsid w:val="00A6043B"/>
    <w:rsid w:val="00A605F6"/>
    <w:rsid w:val="00A61573"/>
    <w:rsid w:val="00A61986"/>
    <w:rsid w:val="00A61B4E"/>
    <w:rsid w:val="00A622E2"/>
    <w:rsid w:val="00A62764"/>
    <w:rsid w:val="00A66393"/>
    <w:rsid w:val="00A66747"/>
    <w:rsid w:val="00A66BC8"/>
    <w:rsid w:val="00A6721E"/>
    <w:rsid w:val="00A674BF"/>
    <w:rsid w:val="00A67F4E"/>
    <w:rsid w:val="00A71556"/>
    <w:rsid w:val="00A71DA1"/>
    <w:rsid w:val="00A7231B"/>
    <w:rsid w:val="00A727FD"/>
    <w:rsid w:val="00A734EB"/>
    <w:rsid w:val="00A74D89"/>
    <w:rsid w:val="00A74ED6"/>
    <w:rsid w:val="00A75700"/>
    <w:rsid w:val="00A75D7E"/>
    <w:rsid w:val="00A76152"/>
    <w:rsid w:val="00A819C7"/>
    <w:rsid w:val="00A830E7"/>
    <w:rsid w:val="00A83499"/>
    <w:rsid w:val="00A83675"/>
    <w:rsid w:val="00A84EEA"/>
    <w:rsid w:val="00A86D9B"/>
    <w:rsid w:val="00A87242"/>
    <w:rsid w:val="00A90857"/>
    <w:rsid w:val="00A90AE6"/>
    <w:rsid w:val="00A90DE1"/>
    <w:rsid w:val="00A91D41"/>
    <w:rsid w:val="00A927F4"/>
    <w:rsid w:val="00A928C4"/>
    <w:rsid w:val="00A9321F"/>
    <w:rsid w:val="00A934AF"/>
    <w:rsid w:val="00A94211"/>
    <w:rsid w:val="00A94D51"/>
    <w:rsid w:val="00A96966"/>
    <w:rsid w:val="00AA1756"/>
    <w:rsid w:val="00AA23E5"/>
    <w:rsid w:val="00AA2401"/>
    <w:rsid w:val="00AA43EC"/>
    <w:rsid w:val="00AA751C"/>
    <w:rsid w:val="00AB1500"/>
    <w:rsid w:val="00AB1542"/>
    <w:rsid w:val="00AB1C48"/>
    <w:rsid w:val="00AB25C4"/>
    <w:rsid w:val="00AB28A3"/>
    <w:rsid w:val="00AB6957"/>
    <w:rsid w:val="00AB7C11"/>
    <w:rsid w:val="00AC3079"/>
    <w:rsid w:val="00AC396D"/>
    <w:rsid w:val="00AC3BC4"/>
    <w:rsid w:val="00AC4AC0"/>
    <w:rsid w:val="00AC5071"/>
    <w:rsid w:val="00AC57A0"/>
    <w:rsid w:val="00AC5901"/>
    <w:rsid w:val="00AC5FA1"/>
    <w:rsid w:val="00AC6296"/>
    <w:rsid w:val="00AC6496"/>
    <w:rsid w:val="00AC6613"/>
    <w:rsid w:val="00AC6908"/>
    <w:rsid w:val="00AC6F5E"/>
    <w:rsid w:val="00AD111C"/>
    <w:rsid w:val="00AD1356"/>
    <w:rsid w:val="00AD1615"/>
    <w:rsid w:val="00AD21A9"/>
    <w:rsid w:val="00AD28DF"/>
    <w:rsid w:val="00AD3774"/>
    <w:rsid w:val="00AD3D27"/>
    <w:rsid w:val="00AD4FBE"/>
    <w:rsid w:val="00AD573E"/>
    <w:rsid w:val="00AD7B12"/>
    <w:rsid w:val="00AE08D9"/>
    <w:rsid w:val="00AE2439"/>
    <w:rsid w:val="00AE2885"/>
    <w:rsid w:val="00AE410B"/>
    <w:rsid w:val="00AE49E3"/>
    <w:rsid w:val="00AE5343"/>
    <w:rsid w:val="00AE5A3B"/>
    <w:rsid w:val="00AE73EC"/>
    <w:rsid w:val="00AF0732"/>
    <w:rsid w:val="00AF0902"/>
    <w:rsid w:val="00AF140F"/>
    <w:rsid w:val="00AF2CA4"/>
    <w:rsid w:val="00AF31E2"/>
    <w:rsid w:val="00AF3F63"/>
    <w:rsid w:val="00AF5D7E"/>
    <w:rsid w:val="00AF647B"/>
    <w:rsid w:val="00AF6915"/>
    <w:rsid w:val="00AF6CAA"/>
    <w:rsid w:val="00B001E0"/>
    <w:rsid w:val="00B00871"/>
    <w:rsid w:val="00B01359"/>
    <w:rsid w:val="00B014E9"/>
    <w:rsid w:val="00B01C91"/>
    <w:rsid w:val="00B02E31"/>
    <w:rsid w:val="00B03BAF"/>
    <w:rsid w:val="00B041C3"/>
    <w:rsid w:val="00B0724A"/>
    <w:rsid w:val="00B0757A"/>
    <w:rsid w:val="00B077D5"/>
    <w:rsid w:val="00B07BB5"/>
    <w:rsid w:val="00B07BFB"/>
    <w:rsid w:val="00B07DF6"/>
    <w:rsid w:val="00B104C7"/>
    <w:rsid w:val="00B10AF9"/>
    <w:rsid w:val="00B10C41"/>
    <w:rsid w:val="00B11698"/>
    <w:rsid w:val="00B11928"/>
    <w:rsid w:val="00B1237B"/>
    <w:rsid w:val="00B13099"/>
    <w:rsid w:val="00B14239"/>
    <w:rsid w:val="00B15C94"/>
    <w:rsid w:val="00B1612B"/>
    <w:rsid w:val="00B211FF"/>
    <w:rsid w:val="00B224B0"/>
    <w:rsid w:val="00B235D0"/>
    <w:rsid w:val="00B269F2"/>
    <w:rsid w:val="00B27193"/>
    <w:rsid w:val="00B30583"/>
    <w:rsid w:val="00B3207F"/>
    <w:rsid w:val="00B33F0D"/>
    <w:rsid w:val="00B341A9"/>
    <w:rsid w:val="00B35557"/>
    <w:rsid w:val="00B36509"/>
    <w:rsid w:val="00B406B0"/>
    <w:rsid w:val="00B42177"/>
    <w:rsid w:val="00B4265B"/>
    <w:rsid w:val="00B436B6"/>
    <w:rsid w:val="00B45995"/>
    <w:rsid w:val="00B46156"/>
    <w:rsid w:val="00B467F0"/>
    <w:rsid w:val="00B4692C"/>
    <w:rsid w:val="00B46ABF"/>
    <w:rsid w:val="00B4760D"/>
    <w:rsid w:val="00B47B65"/>
    <w:rsid w:val="00B505D2"/>
    <w:rsid w:val="00B50DAE"/>
    <w:rsid w:val="00B51665"/>
    <w:rsid w:val="00B52D5A"/>
    <w:rsid w:val="00B53993"/>
    <w:rsid w:val="00B53E51"/>
    <w:rsid w:val="00B540FD"/>
    <w:rsid w:val="00B54670"/>
    <w:rsid w:val="00B54EAA"/>
    <w:rsid w:val="00B54FC4"/>
    <w:rsid w:val="00B554DF"/>
    <w:rsid w:val="00B56B0B"/>
    <w:rsid w:val="00B5740E"/>
    <w:rsid w:val="00B61417"/>
    <w:rsid w:val="00B61785"/>
    <w:rsid w:val="00B61AD5"/>
    <w:rsid w:val="00B62150"/>
    <w:rsid w:val="00B632BE"/>
    <w:rsid w:val="00B63A52"/>
    <w:rsid w:val="00B656AE"/>
    <w:rsid w:val="00B65DA0"/>
    <w:rsid w:val="00B66122"/>
    <w:rsid w:val="00B66F11"/>
    <w:rsid w:val="00B70EAE"/>
    <w:rsid w:val="00B72EC8"/>
    <w:rsid w:val="00B75A7F"/>
    <w:rsid w:val="00B76733"/>
    <w:rsid w:val="00B816BD"/>
    <w:rsid w:val="00B81C6F"/>
    <w:rsid w:val="00B82BA8"/>
    <w:rsid w:val="00B8325D"/>
    <w:rsid w:val="00B83A73"/>
    <w:rsid w:val="00B84285"/>
    <w:rsid w:val="00B84F73"/>
    <w:rsid w:val="00B85439"/>
    <w:rsid w:val="00B87C87"/>
    <w:rsid w:val="00B92DCD"/>
    <w:rsid w:val="00B93088"/>
    <w:rsid w:val="00B94887"/>
    <w:rsid w:val="00B950EA"/>
    <w:rsid w:val="00B96048"/>
    <w:rsid w:val="00B97974"/>
    <w:rsid w:val="00B97B36"/>
    <w:rsid w:val="00BA1FDA"/>
    <w:rsid w:val="00BA35F5"/>
    <w:rsid w:val="00BA56FF"/>
    <w:rsid w:val="00BA6621"/>
    <w:rsid w:val="00BA664B"/>
    <w:rsid w:val="00BA70AC"/>
    <w:rsid w:val="00BB021B"/>
    <w:rsid w:val="00BB0B10"/>
    <w:rsid w:val="00BB1176"/>
    <w:rsid w:val="00BB20AA"/>
    <w:rsid w:val="00BB21EC"/>
    <w:rsid w:val="00BB295E"/>
    <w:rsid w:val="00BB3098"/>
    <w:rsid w:val="00BB3200"/>
    <w:rsid w:val="00BB5778"/>
    <w:rsid w:val="00BC077D"/>
    <w:rsid w:val="00BC1229"/>
    <w:rsid w:val="00BC14F0"/>
    <w:rsid w:val="00BC1A11"/>
    <w:rsid w:val="00BC411B"/>
    <w:rsid w:val="00BC4D1E"/>
    <w:rsid w:val="00BC5B85"/>
    <w:rsid w:val="00BC62C8"/>
    <w:rsid w:val="00BC68DC"/>
    <w:rsid w:val="00BC6FA3"/>
    <w:rsid w:val="00BC71DF"/>
    <w:rsid w:val="00BC7509"/>
    <w:rsid w:val="00BD05CA"/>
    <w:rsid w:val="00BD0BDE"/>
    <w:rsid w:val="00BD0FEE"/>
    <w:rsid w:val="00BD1512"/>
    <w:rsid w:val="00BD249B"/>
    <w:rsid w:val="00BD2678"/>
    <w:rsid w:val="00BD353B"/>
    <w:rsid w:val="00BD5488"/>
    <w:rsid w:val="00BD6D98"/>
    <w:rsid w:val="00BD6E52"/>
    <w:rsid w:val="00BD7CB9"/>
    <w:rsid w:val="00BE17DA"/>
    <w:rsid w:val="00BE19EA"/>
    <w:rsid w:val="00BE1CA9"/>
    <w:rsid w:val="00BE21A0"/>
    <w:rsid w:val="00BE2B45"/>
    <w:rsid w:val="00BF057D"/>
    <w:rsid w:val="00BF3A6C"/>
    <w:rsid w:val="00BF536C"/>
    <w:rsid w:val="00BF54CD"/>
    <w:rsid w:val="00BF6247"/>
    <w:rsid w:val="00BF7B81"/>
    <w:rsid w:val="00C00788"/>
    <w:rsid w:val="00C00AE3"/>
    <w:rsid w:val="00C0175C"/>
    <w:rsid w:val="00C018DF"/>
    <w:rsid w:val="00C02CDE"/>
    <w:rsid w:val="00C0383E"/>
    <w:rsid w:val="00C04334"/>
    <w:rsid w:val="00C044B1"/>
    <w:rsid w:val="00C05470"/>
    <w:rsid w:val="00C06895"/>
    <w:rsid w:val="00C0760A"/>
    <w:rsid w:val="00C07638"/>
    <w:rsid w:val="00C07896"/>
    <w:rsid w:val="00C105C9"/>
    <w:rsid w:val="00C12242"/>
    <w:rsid w:val="00C12586"/>
    <w:rsid w:val="00C12980"/>
    <w:rsid w:val="00C13305"/>
    <w:rsid w:val="00C13B08"/>
    <w:rsid w:val="00C13C75"/>
    <w:rsid w:val="00C14272"/>
    <w:rsid w:val="00C1503F"/>
    <w:rsid w:val="00C16096"/>
    <w:rsid w:val="00C16FFF"/>
    <w:rsid w:val="00C204D7"/>
    <w:rsid w:val="00C2199E"/>
    <w:rsid w:val="00C23C30"/>
    <w:rsid w:val="00C24CC7"/>
    <w:rsid w:val="00C25275"/>
    <w:rsid w:val="00C271C2"/>
    <w:rsid w:val="00C27469"/>
    <w:rsid w:val="00C321EA"/>
    <w:rsid w:val="00C328F7"/>
    <w:rsid w:val="00C353D6"/>
    <w:rsid w:val="00C35925"/>
    <w:rsid w:val="00C35F57"/>
    <w:rsid w:val="00C364CE"/>
    <w:rsid w:val="00C37B34"/>
    <w:rsid w:val="00C40E24"/>
    <w:rsid w:val="00C41BDA"/>
    <w:rsid w:val="00C42002"/>
    <w:rsid w:val="00C4259C"/>
    <w:rsid w:val="00C42687"/>
    <w:rsid w:val="00C44B10"/>
    <w:rsid w:val="00C470B1"/>
    <w:rsid w:val="00C47C87"/>
    <w:rsid w:val="00C47DBC"/>
    <w:rsid w:val="00C508D7"/>
    <w:rsid w:val="00C50B8B"/>
    <w:rsid w:val="00C5293D"/>
    <w:rsid w:val="00C531F2"/>
    <w:rsid w:val="00C539A6"/>
    <w:rsid w:val="00C53A14"/>
    <w:rsid w:val="00C53BB7"/>
    <w:rsid w:val="00C542B8"/>
    <w:rsid w:val="00C54389"/>
    <w:rsid w:val="00C54FE8"/>
    <w:rsid w:val="00C55D66"/>
    <w:rsid w:val="00C56D22"/>
    <w:rsid w:val="00C56E35"/>
    <w:rsid w:val="00C57865"/>
    <w:rsid w:val="00C579D7"/>
    <w:rsid w:val="00C605D0"/>
    <w:rsid w:val="00C609F8"/>
    <w:rsid w:val="00C615FE"/>
    <w:rsid w:val="00C620A4"/>
    <w:rsid w:val="00C64289"/>
    <w:rsid w:val="00C6525B"/>
    <w:rsid w:val="00C65626"/>
    <w:rsid w:val="00C65984"/>
    <w:rsid w:val="00C65A61"/>
    <w:rsid w:val="00C67500"/>
    <w:rsid w:val="00C679D9"/>
    <w:rsid w:val="00C71BE7"/>
    <w:rsid w:val="00C71EBC"/>
    <w:rsid w:val="00C73776"/>
    <w:rsid w:val="00C745C9"/>
    <w:rsid w:val="00C74741"/>
    <w:rsid w:val="00C74810"/>
    <w:rsid w:val="00C75D58"/>
    <w:rsid w:val="00C76E18"/>
    <w:rsid w:val="00C7789A"/>
    <w:rsid w:val="00C8059A"/>
    <w:rsid w:val="00C80957"/>
    <w:rsid w:val="00C80E6F"/>
    <w:rsid w:val="00C81587"/>
    <w:rsid w:val="00C8160F"/>
    <w:rsid w:val="00C81E28"/>
    <w:rsid w:val="00C81E4C"/>
    <w:rsid w:val="00C83798"/>
    <w:rsid w:val="00C84606"/>
    <w:rsid w:val="00C84B39"/>
    <w:rsid w:val="00C86AD3"/>
    <w:rsid w:val="00C86E0A"/>
    <w:rsid w:val="00C92C48"/>
    <w:rsid w:val="00C92DAE"/>
    <w:rsid w:val="00C93F5A"/>
    <w:rsid w:val="00C9442D"/>
    <w:rsid w:val="00C94E0D"/>
    <w:rsid w:val="00C9559A"/>
    <w:rsid w:val="00C957A5"/>
    <w:rsid w:val="00C9692E"/>
    <w:rsid w:val="00C96A02"/>
    <w:rsid w:val="00C96FB2"/>
    <w:rsid w:val="00C976EC"/>
    <w:rsid w:val="00C97BC7"/>
    <w:rsid w:val="00CA1E2C"/>
    <w:rsid w:val="00CA1F99"/>
    <w:rsid w:val="00CA3D26"/>
    <w:rsid w:val="00CA3F50"/>
    <w:rsid w:val="00CA41AC"/>
    <w:rsid w:val="00CA42AD"/>
    <w:rsid w:val="00CA4427"/>
    <w:rsid w:val="00CA4C26"/>
    <w:rsid w:val="00CA5461"/>
    <w:rsid w:val="00CA56F5"/>
    <w:rsid w:val="00CA63D6"/>
    <w:rsid w:val="00CA64C0"/>
    <w:rsid w:val="00CA723E"/>
    <w:rsid w:val="00CA7E2E"/>
    <w:rsid w:val="00CA7E5C"/>
    <w:rsid w:val="00CB1846"/>
    <w:rsid w:val="00CB397E"/>
    <w:rsid w:val="00CB52BA"/>
    <w:rsid w:val="00CB5EA9"/>
    <w:rsid w:val="00CB60D4"/>
    <w:rsid w:val="00CC07FE"/>
    <w:rsid w:val="00CC0C06"/>
    <w:rsid w:val="00CC0D8E"/>
    <w:rsid w:val="00CC172A"/>
    <w:rsid w:val="00CC3066"/>
    <w:rsid w:val="00CC5516"/>
    <w:rsid w:val="00CC5BD8"/>
    <w:rsid w:val="00CC613B"/>
    <w:rsid w:val="00CC64E4"/>
    <w:rsid w:val="00CC7566"/>
    <w:rsid w:val="00CD033C"/>
    <w:rsid w:val="00CD06F6"/>
    <w:rsid w:val="00CD09DE"/>
    <w:rsid w:val="00CD1314"/>
    <w:rsid w:val="00CD29C8"/>
    <w:rsid w:val="00CD3730"/>
    <w:rsid w:val="00CD391E"/>
    <w:rsid w:val="00CD3D8B"/>
    <w:rsid w:val="00CD4BA2"/>
    <w:rsid w:val="00CD53DE"/>
    <w:rsid w:val="00CD6347"/>
    <w:rsid w:val="00CD677A"/>
    <w:rsid w:val="00CD73AB"/>
    <w:rsid w:val="00CD762B"/>
    <w:rsid w:val="00CD7F16"/>
    <w:rsid w:val="00CE1BD1"/>
    <w:rsid w:val="00CE2822"/>
    <w:rsid w:val="00CE2AEE"/>
    <w:rsid w:val="00CE3D75"/>
    <w:rsid w:val="00CE3F46"/>
    <w:rsid w:val="00CE4DD8"/>
    <w:rsid w:val="00CE64F6"/>
    <w:rsid w:val="00CE6533"/>
    <w:rsid w:val="00CE7B61"/>
    <w:rsid w:val="00CE7FA2"/>
    <w:rsid w:val="00CF147A"/>
    <w:rsid w:val="00CF156A"/>
    <w:rsid w:val="00CF1FF1"/>
    <w:rsid w:val="00CF2A8B"/>
    <w:rsid w:val="00CF3140"/>
    <w:rsid w:val="00CF35A4"/>
    <w:rsid w:val="00CF4881"/>
    <w:rsid w:val="00CF6164"/>
    <w:rsid w:val="00D00287"/>
    <w:rsid w:val="00D0137B"/>
    <w:rsid w:val="00D02588"/>
    <w:rsid w:val="00D048E1"/>
    <w:rsid w:val="00D04D6D"/>
    <w:rsid w:val="00D05773"/>
    <w:rsid w:val="00D06622"/>
    <w:rsid w:val="00D07DA9"/>
    <w:rsid w:val="00D1015D"/>
    <w:rsid w:val="00D10D17"/>
    <w:rsid w:val="00D11062"/>
    <w:rsid w:val="00D11A9B"/>
    <w:rsid w:val="00D12777"/>
    <w:rsid w:val="00D135B9"/>
    <w:rsid w:val="00D16B3A"/>
    <w:rsid w:val="00D171AC"/>
    <w:rsid w:val="00D204C4"/>
    <w:rsid w:val="00D204FF"/>
    <w:rsid w:val="00D211F6"/>
    <w:rsid w:val="00D21C14"/>
    <w:rsid w:val="00D22633"/>
    <w:rsid w:val="00D238FB"/>
    <w:rsid w:val="00D24A41"/>
    <w:rsid w:val="00D24DC4"/>
    <w:rsid w:val="00D25558"/>
    <w:rsid w:val="00D264D0"/>
    <w:rsid w:val="00D27322"/>
    <w:rsid w:val="00D276DA"/>
    <w:rsid w:val="00D27C44"/>
    <w:rsid w:val="00D27F26"/>
    <w:rsid w:val="00D304A2"/>
    <w:rsid w:val="00D30675"/>
    <w:rsid w:val="00D31956"/>
    <w:rsid w:val="00D32214"/>
    <w:rsid w:val="00D330F8"/>
    <w:rsid w:val="00D3360F"/>
    <w:rsid w:val="00D346E0"/>
    <w:rsid w:val="00D34EC0"/>
    <w:rsid w:val="00D354F3"/>
    <w:rsid w:val="00D37A55"/>
    <w:rsid w:val="00D402A7"/>
    <w:rsid w:val="00D4119D"/>
    <w:rsid w:val="00D42DBE"/>
    <w:rsid w:val="00D4467C"/>
    <w:rsid w:val="00D448E4"/>
    <w:rsid w:val="00D44AE6"/>
    <w:rsid w:val="00D44E53"/>
    <w:rsid w:val="00D46BE7"/>
    <w:rsid w:val="00D47195"/>
    <w:rsid w:val="00D47959"/>
    <w:rsid w:val="00D50E71"/>
    <w:rsid w:val="00D51181"/>
    <w:rsid w:val="00D51385"/>
    <w:rsid w:val="00D51D73"/>
    <w:rsid w:val="00D5515D"/>
    <w:rsid w:val="00D5520E"/>
    <w:rsid w:val="00D55F49"/>
    <w:rsid w:val="00D56528"/>
    <w:rsid w:val="00D56560"/>
    <w:rsid w:val="00D56784"/>
    <w:rsid w:val="00D56F9C"/>
    <w:rsid w:val="00D57155"/>
    <w:rsid w:val="00D57292"/>
    <w:rsid w:val="00D60B24"/>
    <w:rsid w:val="00D618CA"/>
    <w:rsid w:val="00D620AE"/>
    <w:rsid w:val="00D65B84"/>
    <w:rsid w:val="00D66293"/>
    <w:rsid w:val="00D6712C"/>
    <w:rsid w:val="00D674A4"/>
    <w:rsid w:val="00D704C6"/>
    <w:rsid w:val="00D71CE3"/>
    <w:rsid w:val="00D72902"/>
    <w:rsid w:val="00D73A7C"/>
    <w:rsid w:val="00D745A1"/>
    <w:rsid w:val="00D75066"/>
    <w:rsid w:val="00D7574A"/>
    <w:rsid w:val="00D75B24"/>
    <w:rsid w:val="00D808DA"/>
    <w:rsid w:val="00D8144E"/>
    <w:rsid w:val="00D84471"/>
    <w:rsid w:val="00D84A20"/>
    <w:rsid w:val="00D84BFD"/>
    <w:rsid w:val="00D84D79"/>
    <w:rsid w:val="00D85CB5"/>
    <w:rsid w:val="00D8644F"/>
    <w:rsid w:val="00D86476"/>
    <w:rsid w:val="00D864EB"/>
    <w:rsid w:val="00D86F38"/>
    <w:rsid w:val="00D8772C"/>
    <w:rsid w:val="00D9250C"/>
    <w:rsid w:val="00D92AA5"/>
    <w:rsid w:val="00D9377A"/>
    <w:rsid w:val="00D94F0A"/>
    <w:rsid w:val="00D96216"/>
    <w:rsid w:val="00D9632D"/>
    <w:rsid w:val="00D96F90"/>
    <w:rsid w:val="00D9775E"/>
    <w:rsid w:val="00D97EDD"/>
    <w:rsid w:val="00DA1C85"/>
    <w:rsid w:val="00DA2B0F"/>
    <w:rsid w:val="00DA4A67"/>
    <w:rsid w:val="00DA5803"/>
    <w:rsid w:val="00DA5B5B"/>
    <w:rsid w:val="00DA5D71"/>
    <w:rsid w:val="00DA600F"/>
    <w:rsid w:val="00DB4C7F"/>
    <w:rsid w:val="00DB5835"/>
    <w:rsid w:val="00DB5930"/>
    <w:rsid w:val="00DB701B"/>
    <w:rsid w:val="00DB7DD2"/>
    <w:rsid w:val="00DC0FF5"/>
    <w:rsid w:val="00DC1416"/>
    <w:rsid w:val="00DC2398"/>
    <w:rsid w:val="00DC24F4"/>
    <w:rsid w:val="00DC2B9E"/>
    <w:rsid w:val="00DC3309"/>
    <w:rsid w:val="00DC3CB9"/>
    <w:rsid w:val="00DC3EA5"/>
    <w:rsid w:val="00DC54C7"/>
    <w:rsid w:val="00DC57EC"/>
    <w:rsid w:val="00DC5D29"/>
    <w:rsid w:val="00DC65AC"/>
    <w:rsid w:val="00DC66B2"/>
    <w:rsid w:val="00DC6A15"/>
    <w:rsid w:val="00DD0CF2"/>
    <w:rsid w:val="00DD1C86"/>
    <w:rsid w:val="00DD215A"/>
    <w:rsid w:val="00DD232D"/>
    <w:rsid w:val="00DD2EDE"/>
    <w:rsid w:val="00DD425C"/>
    <w:rsid w:val="00DD42FB"/>
    <w:rsid w:val="00DD4512"/>
    <w:rsid w:val="00DD5773"/>
    <w:rsid w:val="00DE00F6"/>
    <w:rsid w:val="00DE03FE"/>
    <w:rsid w:val="00DE2AB6"/>
    <w:rsid w:val="00DE311C"/>
    <w:rsid w:val="00DE3604"/>
    <w:rsid w:val="00DE4189"/>
    <w:rsid w:val="00DE4A37"/>
    <w:rsid w:val="00DE5A42"/>
    <w:rsid w:val="00DE6575"/>
    <w:rsid w:val="00DE72FB"/>
    <w:rsid w:val="00DF1B55"/>
    <w:rsid w:val="00DF3D47"/>
    <w:rsid w:val="00DF476A"/>
    <w:rsid w:val="00DF53FE"/>
    <w:rsid w:val="00DF578A"/>
    <w:rsid w:val="00DF5A77"/>
    <w:rsid w:val="00DF6E49"/>
    <w:rsid w:val="00DF7211"/>
    <w:rsid w:val="00E009A1"/>
    <w:rsid w:val="00E00E36"/>
    <w:rsid w:val="00E029DB"/>
    <w:rsid w:val="00E03D10"/>
    <w:rsid w:val="00E03E29"/>
    <w:rsid w:val="00E04751"/>
    <w:rsid w:val="00E05409"/>
    <w:rsid w:val="00E05F03"/>
    <w:rsid w:val="00E07220"/>
    <w:rsid w:val="00E0753A"/>
    <w:rsid w:val="00E07BBF"/>
    <w:rsid w:val="00E1034A"/>
    <w:rsid w:val="00E104BD"/>
    <w:rsid w:val="00E11071"/>
    <w:rsid w:val="00E1171A"/>
    <w:rsid w:val="00E11795"/>
    <w:rsid w:val="00E12FCF"/>
    <w:rsid w:val="00E132D8"/>
    <w:rsid w:val="00E1482B"/>
    <w:rsid w:val="00E14917"/>
    <w:rsid w:val="00E14D9E"/>
    <w:rsid w:val="00E22284"/>
    <w:rsid w:val="00E22676"/>
    <w:rsid w:val="00E23D8C"/>
    <w:rsid w:val="00E23DD5"/>
    <w:rsid w:val="00E25A8B"/>
    <w:rsid w:val="00E25AE1"/>
    <w:rsid w:val="00E268E2"/>
    <w:rsid w:val="00E271DA"/>
    <w:rsid w:val="00E31DA0"/>
    <w:rsid w:val="00E32610"/>
    <w:rsid w:val="00E32C43"/>
    <w:rsid w:val="00E34851"/>
    <w:rsid w:val="00E34D25"/>
    <w:rsid w:val="00E35827"/>
    <w:rsid w:val="00E35DBC"/>
    <w:rsid w:val="00E37AD4"/>
    <w:rsid w:val="00E439FE"/>
    <w:rsid w:val="00E44877"/>
    <w:rsid w:val="00E451E6"/>
    <w:rsid w:val="00E500B9"/>
    <w:rsid w:val="00E50953"/>
    <w:rsid w:val="00E51AA2"/>
    <w:rsid w:val="00E524D2"/>
    <w:rsid w:val="00E55084"/>
    <w:rsid w:val="00E556BE"/>
    <w:rsid w:val="00E57076"/>
    <w:rsid w:val="00E61525"/>
    <w:rsid w:val="00E61DB7"/>
    <w:rsid w:val="00E63FCD"/>
    <w:rsid w:val="00E65548"/>
    <w:rsid w:val="00E65ED0"/>
    <w:rsid w:val="00E66129"/>
    <w:rsid w:val="00E661A2"/>
    <w:rsid w:val="00E6664D"/>
    <w:rsid w:val="00E70D4C"/>
    <w:rsid w:val="00E729B9"/>
    <w:rsid w:val="00E72A1B"/>
    <w:rsid w:val="00E72FC1"/>
    <w:rsid w:val="00E7461C"/>
    <w:rsid w:val="00E74FAF"/>
    <w:rsid w:val="00E75057"/>
    <w:rsid w:val="00E7752D"/>
    <w:rsid w:val="00E80025"/>
    <w:rsid w:val="00E81430"/>
    <w:rsid w:val="00E814E7"/>
    <w:rsid w:val="00E83AF6"/>
    <w:rsid w:val="00E850B8"/>
    <w:rsid w:val="00E85521"/>
    <w:rsid w:val="00E85C12"/>
    <w:rsid w:val="00E86E1D"/>
    <w:rsid w:val="00E86FE3"/>
    <w:rsid w:val="00E8710E"/>
    <w:rsid w:val="00E87806"/>
    <w:rsid w:val="00E94E32"/>
    <w:rsid w:val="00E95755"/>
    <w:rsid w:val="00E9578B"/>
    <w:rsid w:val="00E96115"/>
    <w:rsid w:val="00E9635A"/>
    <w:rsid w:val="00E96F23"/>
    <w:rsid w:val="00EA1533"/>
    <w:rsid w:val="00EA2A3F"/>
    <w:rsid w:val="00EA3F1F"/>
    <w:rsid w:val="00EA414E"/>
    <w:rsid w:val="00EA4F15"/>
    <w:rsid w:val="00EA5957"/>
    <w:rsid w:val="00EA5A82"/>
    <w:rsid w:val="00EA5D2E"/>
    <w:rsid w:val="00EA6021"/>
    <w:rsid w:val="00EA69D0"/>
    <w:rsid w:val="00EB0F5B"/>
    <w:rsid w:val="00EB1BDA"/>
    <w:rsid w:val="00EB33D7"/>
    <w:rsid w:val="00EB355A"/>
    <w:rsid w:val="00EB44FE"/>
    <w:rsid w:val="00EB4681"/>
    <w:rsid w:val="00EB4F85"/>
    <w:rsid w:val="00EB5187"/>
    <w:rsid w:val="00EB5598"/>
    <w:rsid w:val="00EB5833"/>
    <w:rsid w:val="00EB5889"/>
    <w:rsid w:val="00EB6CF8"/>
    <w:rsid w:val="00EC079E"/>
    <w:rsid w:val="00EC2AE9"/>
    <w:rsid w:val="00EC332B"/>
    <w:rsid w:val="00EC339D"/>
    <w:rsid w:val="00EC575C"/>
    <w:rsid w:val="00EC5F68"/>
    <w:rsid w:val="00EC6594"/>
    <w:rsid w:val="00EC7040"/>
    <w:rsid w:val="00EC76E0"/>
    <w:rsid w:val="00EC7987"/>
    <w:rsid w:val="00ED0A81"/>
    <w:rsid w:val="00ED12E4"/>
    <w:rsid w:val="00ED19B9"/>
    <w:rsid w:val="00ED2591"/>
    <w:rsid w:val="00ED277B"/>
    <w:rsid w:val="00ED3CE3"/>
    <w:rsid w:val="00ED641E"/>
    <w:rsid w:val="00ED68E1"/>
    <w:rsid w:val="00ED7A76"/>
    <w:rsid w:val="00EE04F7"/>
    <w:rsid w:val="00EE2E14"/>
    <w:rsid w:val="00EE3950"/>
    <w:rsid w:val="00EE3C6C"/>
    <w:rsid w:val="00EE3FB6"/>
    <w:rsid w:val="00EE4FD3"/>
    <w:rsid w:val="00EE507E"/>
    <w:rsid w:val="00EE7699"/>
    <w:rsid w:val="00EF3806"/>
    <w:rsid w:val="00EF413E"/>
    <w:rsid w:val="00EF47DD"/>
    <w:rsid w:val="00EF4972"/>
    <w:rsid w:val="00EF5A85"/>
    <w:rsid w:val="00EF7201"/>
    <w:rsid w:val="00EF78D5"/>
    <w:rsid w:val="00F00279"/>
    <w:rsid w:val="00F0083E"/>
    <w:rsid w:val="00F00945"/>
    <w:rsid w:val="00F01256"/>
    <w:rsid w:val="00F015A8"/>
    <w:rsid w:val="00F032DA"/>
    <w:rsid w:val="00F0394C"/>
    <w:rsid w:val="00F03A44"/>
    <w:rsid w:val="00F03BBD"/>
    <w:rsid w:val="00F04AC6"/>
    <w:rsid w:val="00F05F91"/>
    <w:rsid w:val="00F119DB"/>
    <w:rsid w:val="00F11D1F"/>
    <w:rsid w:val="00F11FC7"/>
    <w:rsid w:val="00F12502"/>
    <w:rsid w:val="00F13094"/>
    <w:rsid w:val="00F13952"/>
    <w:rsid w:val="00F15466"/>
    <w:rsid w:val="00F156F1"/>
    <w:rsid w:val="00F16D31"/>
    <w:rsid w:val="00F17012"/>
    <w:rsid w:val="00F17F2B"/>
    <w:rsid w:val="00F23EDA"/>
    <w:rsid w:val="00F24066"/>
    <w:rsid w:val="00F241A7"/>
    <w:rsid w:val="00F242DE"/>
    <w:rsid w:val="00F25426"/>
    <w:rsid w:val="00F25809"/>
    <w:rsid w:val="00F26AB8"/>
    <w:rsid w:val="00F274C3"/>
    <w:rsid w:val="00F30A98"/>
    <w:rsid w:val="00F3180F"/>
    <w:rsid w:val="00F32D86"/>
    <w:rsid w:val="00F330DB"/>
    <w:rsid w:val="00F33EC0"/>
    <w:rsid w:val="00F361A5"/>
    <w:rsid w:val="00F36334"/>
    <w:rsid w:val="00F40C7D"/>
    <w:rsid w:val="00F417B2"/>
    <w:rsid w:val="00F41843"/>
    <w:rsid w:val="00F427C0"/>
    <w:rsid w:val="00F42F0C"/>
    <w:rsid w:val="00F43B9C"/>
    <w:rsid w:val="00F43F0B"/>
    <w:rsid w:val="00F44FF6"/>
    <w:rsid w:val="00F454F2"/>
    <w:rsid w:val="00F45DA4"/>
    <w:rsid w:val="00F47C1C"/>
    <w:rsid w:val="00F513EE"/>
    <w:rsid w:val="00F525D5"/>
    <w:rsid w:val="00F52E5C"/>
    <w:rsid w:val="00F52F10"/>
    <w:rsid w:val="00F5354A"/>
    <w:rsid w:val="00F538F0"/>
    <w:rsid w:val="00F57126"/>
    <w:rsid w:val="00F60647"/>
    <w:rsid w:val="00F61DF9"/>
    <w:rsid w:val="00F62633"/>
    <w:rsid w:val="00F634BA"/>
    <w:rsid w:val="00F637DA"/>
    <w:rsid w:val="00F63F6F"/>
    <w:rsid w:val="00F647E4"/>
    <w:rsid w:val="00F66593"/>
    <w:rsid w:val="00F668D6"/>
    <w:rsid w:val="00F674F4"/>
    <w:rsid w:val="00F6761C"/>
    <w:rsid w:val="00F72B0B"/>
    <w:rsid w:val="00F7332A"/>
    <w:rsid w:val="00F73445"/>
    <w:rsid w:val="00F73763"/>
    <w:rsid w:val="00F740D3"/>
    <w:rsid w:val="00F74AEA"/>
    <w:rsid w:val="00F75999"/>
    <w:rsid w:val="00F75D87"/>
    <w:rsid w:val="00F776A3"/>
    <w:rsid w:val="00F80C22"/>
    <w:rsid w:val="00F82078"/>
    <w:rsid w:val="00F82B23"/>
    <w:rsid w:val="00F83BE4"/>
    <w:rsid w:val="00F83CEC"/>
    <w:rsid w:val="00F85834"/>
    <w:rsid w:val="00F858FB"/>
    <w:rsid w:val="00F85D9A"/>
    <w:rsid w:val="00F8643E"/>
    <w:rsid w:val="00F86BC3"/>
    <w:rsid w:val="00F8770D"/>
    <w:rsid w:val="00F91AD1"/>
    <w:rsid w:val="00F92A9A"/>
    <w:rsid w:val="00F93A15"/>
    <w:rsid w:val="00F957BA"/>
    <w:rsid w:val="00F95C7E"/>
    <w:rsid w:val="00F96AA5"/>
    <w:rsid w:val="00F97049"/>
    <w:rsid w:val="00FA0DAE"/>
    <w:rsid w:val="00FA17E4"/>
    <w:rsid w:val="00FA5050"/>
    <w:rsid w:val="00FA58BA"/>
    <w:rsid w:val="00FA6883"/>
    <w:rsid w:val="00FA7863"/>
    <w:rsid w:val="00FB1A10"/>
    <w:rsid w:val="00FB1F61"/>
    <w:rsid w:val="00FB204E"/>
    <w:rsid w:val="00FB240A"/>
    <w:rsid w:val="00FB335D"/>
    <w:rsid w:val="00FB44A8"/>
    <w:rsid w:val="00FB6367"/>
    <w:rsid w:val="00FB6A02"/>
    <w:rsid w:val="00FB6BEF"/>
    <w:rsid w:val="00FB739E"/>
    <w:rsid w:val="00FB75B0"/>
    <w:rsid w:val="00FB7642"/>
    <w:rsid w:val="00FB77B6"/>
    <w:rsid w:val="00FC0478"/>
    <w:rsid w:val="00FC0CFB"/>
    <w:rsid w:val="00FC0E7C"/>
    <w:rsid w:val="00FC11C3"/>
    <w:rsid w:val="00FC13C3"/>
    <w:rsid w:val="00FC2546"/>
    <w:rsid w:val="00FC3770"/>
    <w:rsid w:val="00FC4B9F"/>
    <w:rsid w:val="00FC4EA7"/>
    <w:rsid w:val="00FC630A"/>
    <w:rsid w:val="00FC6D56"/>
    <w:rsid w:val="00FC75FF"/>
    <w:rsid w:val="00FD0C84"/>
    <w:rsid w:val="00FD30F6"/>
    <w:rsid w:val="00FD315F"/>
    <w:rsid w:val="00FD354E"/>
    <w:rsid w:val="00FD38F4"/>
    <w:rsid w:val="00FD4442"/>
    <w:rsid w:val="00FD53BA"/>
    <w:rsid w:val="00FD55A9"/>
    <w:rsid w:val="00FD665D"/>
    <w:rsid w:val="00FE03DA"/>
    <w:rsid w:val="00FE11DD"/>
    <w:rsid w:val="00FE1218"/>
    <w:rsid w:val="00FE1426"/>
    <w:rsid w:val="00FE1AAE"/>
    <w:rsid w:val="00FE2C2C"/>
    <w:rsid w:val="00FE4518"/>
    <w:rsid w:val="00FE474A"/>
    <w:rsid w:val="00FE5C67"/>
    <w:rsid w:val="00FF05DA"/>
    <w:rsid w:val="00FF0729"/>
    <w:rsid w:val="00FF0EF4"/>
    <w:rsid w:val="00FF1222"/>
    <w:rsid w:val="00FF3290"/>
    <w:rsid w:val="00FF3362"/>
    <w:rsid w:val="00FF3574"/>
    <w:rsid w:val="00FF3B56"/>
    <w:rsid w:val="00FF3EC0"/>
    <w:rsid w:val="00FF463E"/>
    <w:rsid w:val="00FF47BF"/>
    <w:rsid w:val="00FF48A2"/>
    <w:rsid w:val="00FF5623"/>
    <w:rsid w:val="00FF5F0D"/>
    <w:rsid w:val="00FF615E"/>
    <w:rsid w:val="00FF7235"/>
    <w:rsid w:val="00FF7270"/>
    <w:rsid w:val="00FF7F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4172D"/>
  <w15:docId w15:val="{3DF0BADD-5BC1-4F0B-86D6-EFEAE19B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3D26"/>
    <w:rPr>
      <w:sz w:val="24"/>
    </w:rPr>
  </w:style>
  <w:style w:type="paragraph" w:styleId="Heading1">
    <w:name w:val="heading 1"/>
    <w:basedOn w:val="Normal"/>
    <w:next w:val="Normal"/>
    <w:link w:val="Heading1Char"/>
    <w:qFormat/>
    <w:rsid w:val="00CA3D26"/>
    <w:pPr>
      <w:keepNext/>
      <w:outlineLvl w:val="0"/>
    </w:pPr>
    <w:rPr>
      <w:sz w:val="28"/>
      <w:lang w:val="ro-RO"/>
    </w:rPr>
  </w:style>
  <w:style w:type="paragraph" w:styleId="Heading2">
    <w:name w:val="heading 2"/>
    <w:basedOn w:val="Normal"/>
    <w:next w:val="Normal"/>
    <w:link w:val="Heading2Char"/>
    <w:qFormat/>
    <w:rsid w:val="00CA3D26"/>
    <w:pPr>
      <w:keepNext/>
      <w:ind w:left="2880" w:firstLine="720"/>
      <w:outlineLvl w:val="1"/>
    </w:pPr>
    <w:rPr>
      <w:b/>
      <w:sz w:val="28"/>
      <w:lang w:val="ro-RO"/>
    </w:rPr>
  </w:style>
  <w:style w:type="paragraph" w:styleId="Heading3">
    <w:name w:val="heading 3"/>
    <w:basedOn w:val="Normal"/>
    <w:next w:val="Normal"/>
    <w:link w:val="Heading3Char"/>
    <w:uiPriority w:val="99"/>
    <w:qFormat/>
    <w:rsid w:val="00CA3D26"/>
    <w:pPr>
      <w:keepNext/>
      <w:ind w:firstLine="720"/>
      <w:jc w:val="both"/>
      <w:outlineLvl w:val="2"/>
    </w:pPr>
    <w:rPr>
      <w:sz w:val="28"/>
      <w:lang w:val="ro-RO"/>
    </w:rPr>
  </w:style>
  <w:style w:type="paragraph" w:styleId="Heading4">
    <w:name w:val="heading 4"/>
    <w:basedOn w:val="Normal"/>
    <w:next w:val="Normal"/>
    <w:link w:val="Heading4Char"/>
    <w:uiPriority w:val="99"/>
    <w:qFormat/>
    <w:rsid w:val="00CA3D26"/>
    <w:pPr>
      <w:keepNext/>
      <w:jc w:val="center"/>
      <w:outlineLvl w:val="3"/>
    </w:pPr>
    <w:rPr>
      <w:b/>
      <w:sz w:val="28"/>
    </w:rPr>
  </w:style>
  <w:style w:type="paragraph" w:styleId="Heading8">
    <w:name w:val="heading 8"/>
    <w:basedOn w:val="Normal"/>
    <w:next w:val="Normal"/>
    <w:link w:val="Heading8Char"/>
    <w:uiPriority w:val="99"/>
    <w:qFormat/>
    <w:rsid w:val="00CA3D26"/>
    <w:pPr>
      <w:keepNext/>
      <w:jc w:val="center"/>
      <w:outlineLvl w:val="7"/>
    </w:pPr>
    <w:rPr>
      <w:i/>
      <w:sz w:val="22"/>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CA3D26"/>
    <w:pPr>
      <w:ind w:firstLine="720"/>
      <w:jc w:val="both"/>
    </w:pPr>
    <w:rPr>
      <w:sz w:val="28"/>
      <w:lang w:val="ro-RO"/>
    </w:rPr>
  </w:style>
  <w:style w:type="paragraph" w:styleId="BodyText">
    <w:name w:val="Body Text"/>
    <w:basedOn w:val="Normal"/>
    <w:link w:val="BodyTextChar"/>
    <w:rsid w:val="00CA3D26"/>
    <w:pPr>
      <w:jc w:val="center"/>
    </w:pPr>
    <w:rPr>
      <w:b/>
      <w:sz w:val="28"/>
      <w:lang w:val="ro-RO"/>
    </w:rPr>
  </w:style>
  <w:style w:type="paragraph" w:styleId="Caption">
    <w:name w:val="caption"/>
    <w:basedOn w:val="Normal"/>
    <w:next w:val="Normal"/>
    <w:uiPriority w:val="99"/>
    <w:qFormat/>
    <w:rsid w:val="00CA3D26"/>
    <w:rPr>
      <w:b/>
      <w:sz w:val="26"/>
      <w:lang w:val="es-ES_tradnl"/>
    </w:rPr>
  </w:style>
  <w:style w:type="table" w:styleId="TableGrid">
    <w:name w:val="Table Grid"/>
    <w:basedOn w:val="TableNormal"/>
    <w:uiPriority w:val="39"/>
    <w:rsid w:val="00EA5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A56F5"/>
    <w:pPr>
      <w:tabs>
        <w:tab w:val="center" w:pos="4320"/>
        <w:tab w:val="right" w:pos="8640"/>
      </w:tabs>
    </w:pPr>
    <w:rPr>
      <w:sz w:val="28"/>
      <w:lang w:val="es-ES_tradnl"/>
    </w:rPr>
  </w:style>
  <w:style w:type="paragraph" w:styleId="Footer">
    <w:name w:val="footer"/>
    <w:basedOn w:val="Normal"/>
    <w:link w:val="FooterChar"/>
    <w:uiPriority w:val="99"/>
    <w:rsid w:val="009D312A"/>
    <w:pPr>
      <w:tabs>
        <w:tab w:val="center" w:pos="4320"/>
        <w:tab w:val="right" w:pos="8640"/>
      </w:tabs>
    </w:pPr>
  </w:style>
  <w:style w:type="character" w:styleId="PageNumber">
    <w:name w:val="page number"/>
    <w:basedOn w:val="DefaultParagraphFont"/>
    <w:uiPriority w:val="99"/>
    <w:rsid w:val="009D312A"/>
  </w:style>
  <w:style w:type="character" w:customStyle="1" w:styleId="FooterChar">
    <w:name w:val="Footer Char"/>
    <w:basedOn w:val="DefaultParagraphFont"/>
    <w:link w:val="Footer"/>
    <w:uiPriority w:val="99"/>
    <w:rsid w:val="008E6F30"/>
    <w:rPr>
      <w:sz w:val="24"/>
      <w:lang w:val="en-US" w:eastAsia="en-US"/>
    </w:rPr>
  </w:style>
  <w:style w:type="paragraph" w:customStyle="1" w:styleId="nospacing">
    <w:name w:val="nospacing"/>
    <w:basedOn w:val="Normal"/>
    <w:rsid w:val="00231034"/>
    <w:pPr>
      <w:spacing w:before="100" w:beforeAutospacing="1" w:after="100" w:afterAutospacing="1"/>
    </w:pPr>
    <w:rPr>
      <w:szCs w:val="24"/>
    </w:rPr>
  </w:style>
  <w:style w:type="paragraph" w:customStyle="1" w:styleId="Default">
    <w:name w:val="Default"/>
    <w:rsid w:val="00371B0D"/>
    <w:pPr>
      <w:autoSpaceDE w:val="0"/>
      <w:autoSpaceDN w:val="0"/>
      <w:adjustRightInd w:val="0"/>
    </w:pPr>
    <w:rPr>
      <w:color w:val="000000"/>
      <w:sz w:val="24"/>
      <w:szCs w:val="24"/>
      <w:lang w:val="ro-RO" w:eastAsia="ro-RO"/>
    </w:rPr>
  </w:style>
  <w:style w:type="paragraph" w:styleId="ListParagraph">
    <w:name w:val="List Paragraph"/>
    <w:basedOn w:val="Normal"/>
    <w:uiPriority w:val="34"/>
    <w:qFormat/>
    <w:rsid w:val="00787D57"/>
    <w:pPr>
      <w:ind w:left="708"/>
    </w:pPr>
  </w:style>
  <w:style w:type="character" w:customStyle="1" w:styleId="apple-converted-space">
    <w:name w:val="apple-converted-space"/>
    <w:basedOn w:val="DefaultParagraphFont"/>
    <w:rsid w:val="00B72EC8"/>
  </w:style>
  <w:style w:type="character" w:styleId="Hyperlink">
    <w:name w:val="Hyperlink"/>
    <w:rsid w:val="00720C8B"/>
    <w:rPr>
      <w:color w:val="0000FF"/>
      <w:u w:val="single"/>
    </w:rPr>
  </w:style>
  <w:style w:type="paragraph" w:styleId="BodyText3">
    <w:name w:val="Body Text 3"/>
    <w:basedOn w:val="Normal"/>
    <w:link w:val="BodyText3Char"/>
    <w:uiPriority w:val="99"/>
    <w:unhideWhenUsed/>
    <w:rsid w:val="00BB3098"/>
    <w:pPr>
      <w:spacing w:after="120"/>
    </w:pPr>
    <w:rPr>
      <w:sz w:val="16"/>
      <w:szCs w:val="16"/>
      <w:lang w:val="en-AU"/>
    </w:rPr>
  </w:style>
  <w:style w:type="character" w:customStyle="1" w:styleId="BodyText3Char">
    <w:name w:val="Body Text 3 Char"/>
    <w:basedOn w:val="DefaultParagraphFont"/>
    <w:link w:val="BodyText3"/>
    <w:uiPriority w:val="99"/>
    <w:rsid w:val="00BB3098"/>
    <w:rPr>
      <w:sz w:val="16"/>
      <w:szCs w:val="16"/>
      <w:lang w:val="en-AU"/>
    </w:rPr>
  </w:style>
  <w:style w:type="paragraph" w:styleId="BalloonText">
    <w:name w:val="Balloon Text"/>
    <w:basedOn w:val="Normal"/>
    <w:link w:val="BalloonTextChar"/>
    <w:uiPriority w:val="99"/>
    <w:rsid w:val="00BA70AC"/>
    <w:rPr>
      <w:rFonts w:ascii="Segoe UI" w:hAnsi="Segoe UI" w:cs="Segoe UI"/>
      <w:sz w:val="18"/>
      <w:szCs w:val="18"/>
    </w:rPr>
  </w:style>
  <w:style w:type="character" w:customStyle="1" w:styleId="BalloonTextChar">
    <w:name w:val="Balloon Text Char"/>
    <w:basedOn w:val="DefaultParagraphFont"/>
    <w:link w:val="BalloonText"/>
    <w:uiPriority w:val="99"/>
    <w:rsid w:val="00BA70AC"/>
    <w:rPr>
      <w:rFonts w:ascii="Segoe UI" w:hAnsi="Segoe UI" w:cs="Segoe UI"/>
      <w:sz w:val="18"/>
      <w:szCs w:val="18"/>
    </w:rPr>
  </w:style>
  <w:style w:type="character" w:customStyle="1" w:styleId="a">
    <w:name w:val="_"/>
    <w:basedOn w:val="DefaultParagraphFont"/>
    <w:rsid w:val="009E5C7D"/>
  </w:style>
  <w:style w:type="character" w:customStyle="1" w:styleId="pg-19ff3">
    <w:name w:val="pg-19ff3"/>
    <w:basedOn w:val="DefaultParagraphFont"/>
    <w:rsid w:val="009E5C7D"/>
  </w:style>
  <w:style w:type="character" w:customStyle="1" w:styleId="BodyTextChar">
    <w:name w:val="Body Text Char"/>
    <w:basedOn w:val="DefaultParagraphFont"/>
    <w:link w:val="BodyText"/>
    <w:locked/>
    <w:rsid w:val="00F417B2"/>
    <w:rPr>
      <w:b/>
      <w:sz w:val="28"/>
      <w:lang w:val="ro-RO"/>
    </w:rPr>
  </w:style>
  <w:style w:type="character" w:customStyle="1" w:styleId="Heading1Char">
    <w:name w:val="Heading 1 Char"/>
    <w:link w:val="Heading1"/>
    <w:uiPriority w:val="99"/>
    <w:locked/>
    <w:rsid w:val="000101ED"/>
    <w:rPr>
      <w:sz w:val="28"/>
      <w:lang w:val="ro-RO"/>
    </w:rPr>
  </w:style>
  <w:style w:type="character" w:customStyle="1" w:styleId="Heading2Char">
    <w:name w:val="Heading 2 Char"/>
    <w:link w:val="Heading2"/>
    <w:uiPriority w:val="99"/>
    <w:locked/>
    <w:rsid w:val="000101ED"/>
    <w:rPr>
      <w:b/>
      <w:sz w:val="28"/>
      <w:lang w:val="ro-RO"/>
    </w:rPr>
  </w:style>
  <w:style w:type="character" w:customStyle="1" w:styleId="Heading3Char">
    <w:name w:val="Heading 3 Char"/>
    <w:link w:val="Heading3"/>
    <w:uiPriority w:val="99"/>
    <w:locked/>
    <w:rsid w:val="000101ED"/>
    <w:rPr>
      <w:sz w:val="28"/>
      <w:lang w:val="ro-RO"/>
    </w:rPr>
  </w:style>
  <w:style w:type="character" w:customStyle="1" w:styleId="Heading4Char">
    <w:name w:val="Heading 4 Char"/>
    <w:link w:val="Heading4"/>
    <w:uiPriority w:val="99"/>
    <w:locked/>
    <w:rsid w:val="000101ED"/>
    <w:rPr>
      <w:b/>
      <w:sz w:val="28"/>
    </w:rPr>
  </w:style>
  <w:style w:type="character" w:customStyle="1" w:styleId="Heading8Char">
    <w:name w:val="Heading 8 Char"/>
    <w:link w:val="Heading8"/>
    <w:uiPriority w:val="99"/>
    <w:locked/>
    <w:rsid w:val="000101ED"/>
    <w:rPr>
      <w:i/>
      <w:sz w:val="22"/>
      <w:lang w:val="es-ES_tradnl"/>
    </w:rPr>
  </w:style>
  <w:style w:type="character" w:customStyle="1" w:styleId="BodyTextIndentChar">
    <w:name w:val="Body Text Indent Char"/>
    <w:link w:val="BodyTextIndent"/>
    <w:uiPriority w:val="99"/>
    <w:locked/>
    <w:rsid w:val="000101ED"/>
    <w:rPr>
      <w:sz w:val="28"/>
      <w:lang w:val="ro-RO"/>
    </w:rPr>
  </w:style>
  <w:style w:type="character" w:customStyle="1" w:styleId="HeaderChar">
    <w:name w:val="Header Char"/>
    <w:link w:val="Header"/>
    <w:uiPriority w:val="99"/>
    <w:locked/>
    <w:rsid w:val="000101ED"/>
    <w:rPr>
      <w:sz w:val="28"/>
      <w:lang w:val="es-ES_tradnl"/>
    </w:rPr>
  </w:style>
  <w:style w:type="paragraph" w:styleId="NormalWeb">
    <w:name w:val="Normal (Web)"/>
    <w:basedOn w:val="Normal"/>
    <w:uiPriority w:val="99"/>
    <w:semiHidden/>
    <w:unhideWhenUsed/>
    <w:rsid w:val="00814052"/>
    <w:rPr>
      <w:szCs w:val="24"/>
      <w:lang w:val="ro-RO" w:eastAsia="ro-RO"/>
    </w:rPr>
  </w:style>
  <w:style w:type="paragraph" w:styleId="BodyText2">
    <w:name w:val="Body Text 2"/>
    <w:basedOn w:val="Normal"/>
    <w:link w:val="BodyText2Char"/>
    <w:unhideWhenUsed/>
    <w:rsid w:val="006B6275"/>
    <w:pPr>
      <w:spacing w:after="120" w:line="480" w:lineRule="auto"/>
    </w:pPr>
  </w:style>
  <w:style w:type="character" w:customStyle="1" w:styleId="BodyText2Char">
    <w:name w:val="Body Text 2 Char"/>
    <w:basedOn w:val="DefaultParagraphFont"/>
    <w:link w:val="BodyText2"/>
    <w:rsid w:val="006B62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7036">
      <w:bodyDiv w:val="1"/>
      <w:marLeft w:val="0"/>
      <w:marRight w:val="0"/>
      <w:marTop w:val="0"/>
      <w:marBottom w:val="0"/>
      <w:divBdr>
        <w:top w:val="none" w:sz="0" w:space="0" w:color="auto"/>
        <w:left w:val="none" w:sz="0" w:space="0" w:color="auto"/>
        <w:bottom w:val="none" w:sz="0" w:space="0" w:color="auto"/>
        <w:right w:val="none" w:sz="0" w:space="0" w:color="auto"/>
      </w:divBdr>
    </w:div>
    <w:div w:id="393553562">
      <w:bodyDiv w:val="1"/>
      <w:marLeft w:val="0"/>
      <w:marRight w:val="0"/>
      <w:marTop w:val="0"/>
      <w:marBottom w:val="0"/>
      <w:divBdr>
        <w:top w:val="none" w:sz="0" w:space="0" w:color="auto"/>
        <w:left w:val="none" w:sz="0" w:space="0" w:color="auto"/>
        <w:bottom w:val="none" w:sz="0" w:space="0" w:color="auto"/>
        <w:right w:val="none" w:sz="0" w:space="0" w:color="auto"/>
      </w:divBdr>
    </w:div>
    <w:div w:id="620261508">
      <w:bodyDiv w:val="1"/>
      <w:marLeft w:val="0"/>
      <w:marRight w:val="0"/>
      <w:marTop w:val="0"/>
      <w:marBottom w:val="0"/>
      <w:divBdr>
        <w:top w:val="none" w:sz="0" w:space="0" w:color="auto"/>
        <w:left w:val="none" w:sz="0" w:space="0" w:color="auto"/>
        <w:bottom w:val="none" w:sz="0" w:space="0" w:color="auto"/>
        <w:right w:val="none" w:sz="0" w:space="0" w:color="auto"/>
      </w:divBdr>
    </w:div>
    <w:div w:id="715859373">
      <w:bodyDiv w:val="1"/>
      <w:marLeft w:val="0"/>
      <w:marRight w:val="0"/>
      <w:marTop w:val="0"/>
      <w:marBottom w:val="0"/>
      <w:divBdr>
        <w:top w:val="none" w:sz="0" w:space="0" w:color="auto"/>
        <w:left w:val="none" w:sz="0" w:space="0" w:color="auto"/>
        <w:bottom w:val="none" w:sz="0" w:space="0" w:color="auto"/>
        <w:right w:val="none" w:sz="0" w:space="0" w:color="auto"/>
      </w:divBdr>
    </w:div>
    <w:div w:id="1661159573">
      <w:bodyDiv w:val="1"/>
      <w:marLeft w:val="0"/>
      <w:marRight w:val="0"/>
      <w:marTop w:val="0"/>
      <w:marBottom w:val="0"/>
      <w:divBdr>
        <w:top w:val="none" w:sz="0" w:space="0" w:color="auto"/>
        <w:left w:val="none" w:sz="0" w:space="0" w:color="auto"/>
        <w:bottom w:val="none" w:sz="0" w:space="0" w:color="auto"/>
        <w:right w:val="none" w:sz="0" w:space="0" w:color="auto"/>
      </w:divBdr>
    </w:div>
    <w:div w:id="1806387810">
      <w:bodyDiv w:val="1"/>
      <w:marLeft w:val="0"/>
      <w:marRight w:val="0"/>
      <w:marTop w:val="0"/>
      <w:marBottom w:val="0"/>
      <w:divBdr>
        <w:top w:val="none" w:sz="0" w:space="0" w:color="auto"/>
        <w:left w:val="none" w:sz="0" w:space="0" w:color="auto"/>
        <w:bottom w:val="none" w:sz="0" w:space="0" w:color="auto"/>
        <w:right w:val="none" w:sz="0" w:space="0" w:color="auto"/>
      </w:divBdr>
    </w:div>
    <w:div w:id="192545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CD184-00A4-40AF-B617-EBB2590D4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DISPOZIŢIA Nr</vt:lpstr>
      <vt:lpstr>DISPOZIŢIA Nr</vt:lpstr>
    </vt:vector>
  </TitlesOfParts>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DISPOZIŢIA Nr</dc:title>
  <dc:creator>c1</dc:creator>
  <cp:lastModifiedBy>Adriana Elek</cp:lastModifiedBy>
  <cp:revision>2</cp:revision>
  <cp:lastPrinted>2026-04-21T06:42:00Z</cp:lastPrinted>
  <dcterms:created xsi:type="dcterms:W3CDTF">2026-04-24T13:19:00Z</dcterms:created>
  <dcterms:modified xsi:type="dcterms:W3CDTF">2026-04-24T13:19:00Z</dcterms:modified>
</cp:coreProperties>
</file>